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79" w:rsidRPr="008E2477" w:rsidRDefault="00C12579" w:rsidP="00C1257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E2477">
        <w:rPr>
          <w:rFonts w:ascii="Times New Roman" w:hAnsi="Times New Roman"/>
          <w:bCs/>
          <w:iCs/>
          <w:sz w:val="24"/>
          <w:szCs w:val="24"/>
        </w:rPr>
        <w:t>Муниципальное бюджетное дошкольное образовательное учреждение</w:t>
      </w:r>
    </w:p>
    <w:p w:rsidR="00C12579" w:rsidRDefault="00C12579" w:rsidP="00C1257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E2477">
        <w:rPr>
          <w:rFonts w:ascii="Times New Roman" w:hAnsi="Times New Roman"/>
          <w:bCs/>
          <w:iCs/>
          <w:sz w:val="24"/>
          <w:szCs w:val="24"/>
        </w:rPr>
        <w:t xml:space="preserve"> «Детский сад </w:t>
      </w:r>
      <w:proofErr w:type="spellStart"/>
      <w:r w:rsidRPr="008E2477">
        <w:rPr>
          <w:rFonts w:ascii="Times New Roman" w:hAnsi="Times New Roman"/>
          <w:bCs/>
          <w:iCs/>
          <w:sz w:val="24"/>
          <w:szCs w:val="24"/>
        </w:rPr>
        <w:t>общеразвивающего</w:t>
      </w:r>
      <w:proofErr w:type="spellEnd"/>
      <w:r w:rsidRPr="008E2477">
        <w:rPr>
          <w:rFonts w:ascii="Times New Roman" w:hAnsi="Times New Roman"/>
          <w:bCs/>
          <w:iCs/>
          <w:sz w:val="24"/>
          <w:szCs w:val="24"/>
        </w:rPr>
        <w:t xml:space="preserve"> вида с приоритетным осуществлением деятельности </w:t>
      </w:r>
    </w:p>
    <w:p w:rsidR="00C12579" w:rsidRPr="008E2477" w:rsidRDefault="00C12579" w:rsidP="00C1257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E2477">
        <w:rPr>
          <w:rFonts w:ascii="Times New Roman" w:hAnsi="Times New Roman"/>
          <w:bCs/>
          <w:iCs/>
          <w:sz w:val="24"/>
          <w:szCs w:val="24"/>
        </w:rPr>
        <w:t xml:space="preserve">по художественно-эстетическому развитию детей №69 «Брусничка» </w:t>
      </w:r>
    </w:p>
    <w:p w:rsidR="00C12579" w:rsidRDefault="00C12579" w:rsidP="00C12579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E2477">
        <w:rPr>
          <w:rFonts w:ascii="Times New Roman" w:hAnsi="Times New Roman"/>
          <w:bCs/>
          <w:iCs/>
          <w:sz w:val="24"/>
          <w:szCs w:val="24"/>
        </w:rPr>
        <w:t>городского округа «город Якутск»</w:t>
      </w:r>
    </w:p>
    <w:p w:rsidR="00C12579" w:rsidRDefault="00C12579" w:rsidP="00C12579">
      <w:pPr>
        <w:tabs>
          <w:tab w:val="left" w:pos="4860"/>
        </w:tabs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12579" w:rsidRDefault="008E2477" w:rsidP="008E2477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12579" w:rsidRDefault="00C12579" w:rsidP="008E2477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477" w:rsidRPr="00A3067A" w:rsidRDefault="008E2477" w:rsidP="008E2477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7A">
        <w:rPr>
          <w:rFonts w:ascii="Times New Roman" w:hAnsi="Times New Roman" w:cs="Times New Roman"/>
          <w:sz w:val="24"/>
          <w:szCs w:val="24"/>
        </w:rPr>
        <w:t xml:space="preserve"> «Согласовано»                                                                                    «Утверждаю»</w:t>
      </w:r>
      <w:r w:rsidRPr="00A3067A">
        <w:rPr>
          <w:rFonts w:ascii="Times New Roman" w:hAnsi="Times New Roman" w:cs="Times New Roman"/>
          <w:sz w:val="24"/>
          <w:szCs w:val="24"/>
        </w:rPr>
        <w:tab/>
      </w:r>
    </w:p>
    <w:p w:rsidR="008E2477" w:rsidRPr="00A3067A" w:rsidRDefault="008E2477" w:rsidP="008E2477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7A">
        <w:rPr>
          <w:rFonts w:ascii="Times New Roman" w:hAnsi="Times New Roman" w:cs="Times New Roman"/>
          <w:sz w:val="24"/>
          <w:szCs w:val="24"/>
        </w:rPr>
        <w:t xml:space="preserve">старший воспитатель                                                                заведующая  МБДОУ Д/с №69                                                              </w:t>
      </w:r>
    </w:p>
    <w:p w:rsidR="008E2477" w:rsidRPr="00A3067A" w:rsidRDefault="008E2477" w:rsidP="008E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67A">
        <w:rPr>
          <w:rFonts w:ascii="Times New Roman" w:hAnsi="Times New Roman" w:cs="Times New Roman"/>
          <w:sz w:val="24"/>
          <w:szCs w:val="24"/>
        </w:rPr>
        <w:t>__________/Т.Р.Алексеева/                                                       ____________/В.Р.Татаринова/</w:t>
      </w:r>
    </w:p>
    <w:p w:rsidR="00292DA1" w:rsidRDefault="000A758F" w:rsidP="008E247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«__»______________202</w:t>
      </w:r>
      <w:r w:rsidRPr="000A758F">
        <w:rPr>
          <w:rFonts w:ascii="Times New Roman" w:hAnsi="Times New Roman" w:cs="Times New Roman"/>
          <w:sz w:val="24"/>
          <w:szCs w:val="24"/>
        </w:rPr>
        <w:t>2</w:t>
      </w:r>
      <w:r w:rsidR="008E2477" w:rsidRPr="00A3067A">
        <w:rPr>
          <w:rFonts w:ascii="Times New Roman" w:hAnsi="Times New Roman" w:cs="Times New Roman"/>
          <w:sz w:val="24"/>
          <w:szCs w:val="24"/>
        </w:rPr>
        <w:t xml:space="preserve">г.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«__»________________202</w:t>
      </w:r>
      <w:r w:rsidRPr="000A758F">
        <w:rPr>
          <w:rFonts w:ascii="Times New Roman" w:hAnsi="Times New Roman" w:cs="Times New Roman"/>
          <w:sz w:val="24"/>
          <w:szCs w:val="24"/>
        </w:rPr>
        <w:t>2</w:t>
      </w:r>
      <w:r w:rsidR="008E2477" w:rsidRPr="00A3067A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8E2477" w:rsidRDefault="008E2477" w:rsidP="008E247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41A5" w:rsidRDefault="000441A5" w:rsidP="008E247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41A5" w:rsidRDefault="000441A5" w:rsidP="008E247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2477" w:rsidRDefault="008E2477" w:rsidP="008E2477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2477" w:rsidRPr="008E2477" w:rsidRDefault="008E2477" w:rsidP="008E2477">
      <w:pPr>
        <w:tabs>
          <w:tab w:val="left" w:pos="4860"/>
        </w:tabs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E2477" w:rsidRPr="007A73EE" w:rsidRDefault="008E2477" w:rsidP="008E247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E2477" w:rsidRPr="000A758F" w:rsidRDefault="008E2477" w:rsidP="000441A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A758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Рабочая программа</w:t>
      </w:r>
      <w:r w:rsidR="000441A5" w:rsidRPr="000A758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854804" w:rsidRPr="000A758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спортивного</w:t>
      </w:r>
      <w:r w:rsidRPr="000A758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кружка </w:t>
      </w:r>
    </w:p>
    <w:p w:rsidR="008E2477" w:rsidRPr="000A758F" w:rsidRDefault="008E2477" w:rsidP="000441A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A758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«Легкая атлетика»</w:t>
      </w:r>
    </w:p>
    <w:p w:rsidR="008E2477" w:rsidRPr="000A758F" w:rsidRDefault="008E2477" w:rsidP="00CF78E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A758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</w:t>
      </w:r>
      <w:r w:rsidR="00411BC2" w:rsidRPr="000A758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ля подготовительной группы</w:t>
      </w:r>
    </w:p>
    <w:p w:rsidR="008E2477" w:rsidRPr="008E2477" w:rsidRDefault="008E2477" w:rsidP="00B00251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2477">
        <w:rPr>
          <w:rFonts w:ascii="Times New Roman" w:hAnsi="Times New Roman"/>
          <w:b/>
          <w:bCs/>
          <w:iCs/>
          <w:sz w:val="28"/>
          <w:szCs w:val="28"/>
        </w:rPr>
        <w:t xml:space="preserve">Разработано в соответствии с требованиями ФГОС </w:t>
      </w:r>
      <w:proofErr w:type="gramStart"/>
      <w:r w:rsidRPr="008E2477">
        <w:rPr>
          <w:rFonts w:ascii="Times New Roman" w:hAnsi="Times New Roman"/>
          <w:b/>
          <w:bCs/>
          <w:iCs/>
          <w:sz w:val="28"/>
          <w:szCs w:val="28"/>
        </w:rPr>
        <w:t>ДО</w:t>
      </w:r>
      <w:proofErr w:type="gramEnd"/>
    </w:p>
    <w:p w:rsidR="008E2477" w:rsidRPr="00411BC2" w:rsidRDefault="000A758F" w:rsidP="008E2477">
      <w:pPr>
        <w:tabs>
          <w:tab w:val="left" w:pos="4860"/>
        </w:tabs>
        <w:spacing w:before="100" w:beforeAutospacing="1"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202</w:t>
      </w:r>
      <w:r w:rsidRPr="00CF0E8D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-202</w:t>
      </w:r>
      <w:r w:rsidRPr="00CF0E8D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411BC2" w:rsidRPr="00411BC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="00411BC2" w:rsidRPr="00411BC2">
        <w:rPr>
          <w:rFonts w:ascii="Times New Roman" w:hAnsi="Times New Roman"/>
          <w:b/>
          <w:bCs/>
          <w:iCs/>
          <w:sz w:val="28"/>
          <w:szCs w:val="28"/>
        </w:rPr>
        <w:t>уч</w:t>
      </w:r>
      <w:proofErr w:type="gramStart"/>
      <w:r w:rsidR="00411BC2" w:rsidRPr="00411BC2">
        <w:rPr>
          <w:rFonts w:ascii="Times New Roman" w:hAnsi="Times New Roman"/>
          <w:b/>
          <w:bCs/>
          <w:iCs/>
          <w:sz w:val="28"/>
          <w:szCs w:val="28"/>
        </w:rPr>
        <w:t>.г</w:t>
      </w:r>
      <w:proofErr w:type="gramEnd"/>
      <w:r w:rsidR="00411BC2" w:rsidRPr="00411BC2">
        <w:rPr>
          <w:rFonts w:ascii="Times New Roman" w:hAnsi="Times New Roman"/>
          <w:b/>
          <w:bCs/>
          <w:iCs/>
          <w:sz w:val="28"/>
          <w:szCs w:val="28"/>
        </w:rPr>
        <w:t>од</w:t>
      </w:r>
      <w:proofErr w:type="spellEnd"/>
    </w:p>
    <w:p w:rsidR="008E2477" w:rsidRPr="008E2477" w:rsidRDefault="008E2477" w:rsidP="008E247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292DA1" w:rsidRDefault="00292DA1" w:rsidP="00292DA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E2477" w:rsidRPr="00A651BC" w:rsidRDefault="008E2477" w:rsidP="00292DA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2DA1" w:rsidRPr="00A651BC" w:rsidRDefault="00E06B23" w:rsidP="00E06B2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И</w:t>
      </w:r>
      <w:r w:rsidR="00AF6639" w:rsidRPr="00A651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нструктор по ФК </w:t>
      </w:r>
    </w:p>
    <w:p w:rsidR="00AF6639" w:rsidRPr="00A651BC" w:rsidRDefault="00AF6639" w:rsidP="00CF78E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651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Пономарева Яна Витальевна</w:t>
      </w:r>
    </w:p>
    <w:p w:rsidR="00292DA1" w:rsidRDefault="00292DA1" w:rsidP="00292DA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92DA1" w:rsidRDefault="00292DA1" w:rsidP="00292DA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00251" w:rsidRDefault="00B00251" w:rsidP="00292DA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12579" w:rsidRPr="00292DA1" w:rsidRDefault="00C12579" w:rsidP="00292DA1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3115D" w:rsidRDefault="00381380" w:rsidP="0073115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СОДЕРЖАНИЕ</w:t>
      </w:r>
      <w:r w:rsidR="00B002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3115D" w:rsidRPr="0073115D" w:rsidRDefault="0073115D" w:rsidP="00331FF0">
      <w:pPr>
        <w:spacing w:before="225" w:after="225" w:line="240" w:lineRule="auto"/>
        <w:ind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Информационная часть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………………………………………………</w:t>
      </w:r>
      <w:r w:rsidR="0033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</w:t>
      </w:r>
      <w:r w:rsidR="0033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056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</w:p>
    <w:p w:rsidR="00B00251" w:rsidRDefault="00B85744" w:rsidP="00331FF0">
      <w:pPr>
        <w:pStyle w:val="a5"/>
        <w:numPr>
          <w:ilvl w:val="0"/>
          <w:numId w:val="11"/>
        </w:numPr>
        <w:spacing w:after="0" w:line="360" w:lineRule="auto"/>
        <w:ind w:left="0"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Пояснительная записка………...</w:t>
      </w:r>
      <w:r w:rsidR="00086E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………………………………………………</w:t>
      </w:r>
      <w:r w:rsidR="00331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7311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</w:p>
    <w:p w:rsidR="00C12579" w:rsidRPr="00086E88" w:rsidRDefault="00C12579" w:rsidP="00331FF0">
      <w:pPr>
        <w:pStyle w:val="a5"/>
        <w:numPr>
          <w:ilvl w:val="0"/>
          <w:numId w:val="11"/>
        </w:numPr>
        <w:spacing w:after="0" w:line="360" w:lineRule="auto"/>
        <w:ind w:left="0"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Организационные условия реализации программы………….………………..</w:t>
      </w:r>
      <w:r w:rsidR="00331F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CF0E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02E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</w:t>
      </w:r>
    </w:p>
    <w:p w:rsidR="00086E88" w:rsidRPr="00C12579" w:rsidRDefault="00B00251" w:rsidP="00331FF0">
      <w:pPr>
        <w:pStyle w:val="a5"/>
        <w:numPr>
          <w:ilvl w:val="0"/>
          <w:numId w:val="11"/>
        </w:numPr>
        <w:spacing w:after="0" w:line="360" w:lineRule="auto"/>
        <w:ind w:left="0"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025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</w:t>
      </w:r>
      <w:r w:rsidR="00C1257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чебно-тематический план</w:t>
      </w:r>
      <w:r w:rsidR="00B8574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……………...</w:t>
      </w:r>
      <w:r w:rsidR="00086E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…………………………</w:t>
      </w:r>
      <w:r w:rsidR="00331F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…………</w:t>
      </w:r>
      <w:r w:rsidR="00245A9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</w:t>
      </w:r>
      <w:r w:rsidR="00331F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85480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7</w:t>
      </w:r>
    </w:p>
    <w:p w:rsidR="00C12579" w:rsidRPr="00C12579" w:rsidRDefault="00C12579" w:rsidP="00331FF0">
      <w:pPr>
        <w:pStyle w:val="a5"/>
        <w:numPr>
          <w:ilvl w:val="0"/>
          <w:numId w:val="11"/>
        </w:numPr>
        <w:spacing w:after="0" w:line="360" w:lineRule="auto"/>
        <w:ind w:left="0"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Содержание программы………</w:t>
      </w:r>
      <w:r w:rsidR="00331F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…………………</w:t>
      </w:r>
      <w:r w:rsidR="00331F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…….</w:t>
      </w:r>
      <w:r w:rsidR="00CF0E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02E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8</w:t>
      </w:r>
    </w:p>
    <w:p w:rsidR="00C12579" w:rsidRPr="00C12579" w:rsidRDefault="00C12579" w:rsidP="00331FF0">
      <w:pPr>
        <w:pStyle w:val="a5"/>
        <w:numPr>
          <w:ilvl w:val="0"/>
          <w:numId w:val="11"/>
        </w:numPr>
        <w:spacing w:after="0" w:line="360" w:lineRule="auto"/>
        <w:ind w:left="0"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Материально – техническое обеспечение программы…………………</w:t>
      </w:r>
      <w:r w:rsidR="00331F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……..</w:t>
      </w:r>
      <w:r w:rsidR="00CF0E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331F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12</w:t>
      </w:r>
    </w:p>
    <w:p w:rsidR="00086E88" w:rsidRPr="00C12579" w:rsidRDefault="00C12579" w:rsidP="00331FF0">
      <w:pPr>
        <w:pStyle w:val="a5"/>
        <w:numPr>
          <w:ilvl w:val="0"/>
          <w:numId w:val="11"/>
        </w:numPr>
        <w:spacing w:after="0" w:line="360" w:lineRule="auto"/>
        <w:ind w:left="0" w:right="-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Список литературы…………………………</w:t>
      </w:r>
      <w:r w:rsidR="00331FF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……………………………………1</w:t>
      </w:r>
      <w:r w:rsidR="00402E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</w:t>
      </w:r>
    </w:p>
    <w:p w:rsidR="00086E88" w:rsidRPr="00086E88" w:rsidRDefault="00086E88" w:rsidP="00086E88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E8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 </w:t>
      </w:r>
    </w:p>
    <w:p w:rsidR="00381380" w:rsidRPr="00086E88" w:rsidRDefault="00381380" w:rsidP="00086E8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1380" w:rsidRPr="00086E88" w:rsidRDefault="00381380" w:rsidP="00086E88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0251" w:rsidRPr="00B00251" w:rsidRDefault="00B00251" w:rsidP="00B00251">
      <w:pPr>
        <w:pStyle w:val="a5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00251" w:rsidRDefault="00B00251" w:rsidP="00B002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0251" w:rsidRPr="00B00251" w:rsidRDefault="00B00251" w:rsidP="00B002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0251" w:rsidRDefault="00B00251" w:rsidP="00292DA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00251" w:rsidRDefault="00B00251" w:rsidP="00292DA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00251" w:rsidRDefault="00B00251" w:rsidP="00292DA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00251" w:rsidRDefault="00B00251" w:rsidP="00292DA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00251" w:rsidRDefault="00B00251" w:rsidP="00292DA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00251" w:rsidRDefault="00B00251" w:rsidP="00292DA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00251" w:rsidRDefault="00B00251" w:rsidP="00292DA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00251" w:rsidRDefault="00B00251" w:rsidP="00292DA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81380" w:rsidRDefault="00381380" w:rsidP="00B0025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04D8D" w:rsidRDefault="00104D8D" w:rsidP="00B0025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86E88" w:rsidRDefault="00086E88" w:rsidP="00B0025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12579" w:rsidRDefault="00C12579" w:rsidP="00B0025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2DA1" w:rsidRDefault="00292DA1" w:rsidP="00706F6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06F6D" w:rsidRPr="00706F6D" w:rsidRDefault="00706F6D" w:rsidP="00706F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Информационная часть:</w:t>
      </w:r>
    </w:p>
    <w:p w:rsidR="00B341A2" w:rsidRDefault="00B341A2" w:rsidP="00B341A2">
      <w:pPr>
        <w:pStyle w:val="a3"/>
        <w:spacing w:before="0" w:beforeAutospacing="0" w:after="0" w:afterAutospacing="0"/>
        <w:rPr>
          <w:color w:val="000000"/>
        </w:rPr>
      </w:pPr>
      <w:r w:rsidRPr="00F976B0">
        <w:rPr>
          <w:i/>
          <w:color w:val="000000"/>
        </w:rPr>
        <w:t>Юридический и фактический адрес:</w:t>
      </w:r>
      <w:r w:rsidRPr="00F976B0">
        <w:rPr>
          <w:b/>
          <w:color w:val="000000"/>
        </w:rPr>
        <w:t xml:space="preserve"> </w:t>
      </w:r>
      <w:r>
        <w:rPr>
          <w:color w:val="000000"/>
        </w:rPr>
        <w:t>677904</w:t>
      </w:r>
      <w:r w:rsidRPr="00BD7FE0">
        <w:rPr>
          <w:color w:val="000000"/>
        </w:rPr>
        <w:t xml:space="preserve">, Республика Саха (Якутия),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Маган</w:t>
      </w:r>
      <w:proofErr w:type="spellEnd"/>
      <w:r>
        <w:rPr>
          <w:color w:val="000000"/>
        </w:rPr>
        <w:t xml:space="preserve"> ул. </w:t>
      </w:r>
      <w:proofErr w:type="spellStart"/>
      <w:r>
        <w:rPr>
          <w:color w:val="000000"/>
        </w:rPr>
        <w:t>Алымова</w:t>
      </w:r>
      <w:proofErr w:type="spellEnd"/>
      <w:r>
        <w:rPr>
          <w:color w:val="000000"/>
        </w:rPr>
        <w:t xml:space="preserve"> 60</w:t>
      </w:r>
    </w:p>
    <w:p w:rsidR="00B341A2" w:rsidRDefault="00B341A2" w:rsidP="00B341A2">
      <w:pPr>
        <w:pStyle w:val="a3"/>
        <w:spacing w:before="0" w:beforeAutospacing="0" w:after="0" w:afterAutospacing="0"/>
        <w:rPr>
          <w:b/>
        </w:rPr>
      </w:pPr>
      <w:r w:rsidRPr="00F976B0">
        <w:rPr>
          <w:i/>
        </w:rPr>
        <w:t>Тип:</w:t>
      </w:r>
      <w:r w:rsidRPr="00560AB3">
        <w:rPr>
          <w:b/>
        </w:rPr>
        <w:t xml:space="preserve"> </w:t>
      </w:r>
      <w:r w:rsidRPr="00AD3522">
        <w:t>Муниципальное бюджетное дошкольное образовательное учреждение</w:t>
      </w:r>
    </w:p>
    <w:p w:rsidR="00B341A2" w:rsidRDefault="00B341A2" w:rsidP="00B341A2">
      <w:pPr>
        <w:pStyle w:val="a3"/>
        <w:spacing w:before="0" w:beforeAutospacing="0" w:after="0" w:afterAutospacing="0"/>
      </w:pPr>
      <w:r w:rsidRPr="00F976B0">
        <w:rPr>
          <w:i/>
        </w:rPr>
        <w:t>Вид:</w:t>
      </w:r>
      <w:r>
        <w:rPr>
          <w:b/>
        </w:rPr>
        <w:t xml:space="preserve"> </w:t>
      </w:r>
      <w:r w:rsidRPr="007D4A0A">
        <w:t>Детский</w:t>
      </w:r>
      <w:r>
        <w:t xml:space="preserve"> сад </w:t>
      </w:r>
      <w:proofErr w:type="spellStart"/>
      <w:r>
        <w:t>общеразвивающего</w:t>
      </w:r>
      <w:proofErr w:type="spellEnd"/>
      <w:r>
        <w:t xml:space="preserve"> вида с приоритетным осуществлением деятельности по художественно-эстетическому развитию детей </w:t>
      </w:r>
    </w:p>
    <w:p w:rsidR="00B341A2" w:rsidRPr="00F976B0" w:rsidRDefault="00B341A2" w:rsidP="00B341A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F976B0">
        <w:rPr>
          <w:rFonts w:ascii="Times New Roman" w:hAnsi="Times New Roman" w:cs="Times New Roman"/>
          <w:i/>
          <w:sz w:val="24"/>
          <w:szCs w:val="24"/>
        </w:rPr>
        <w:t xml:space="preserve">Режим работы учреждения: </w:t>
      </w:r>
    </w:p>
    <w:p w:rsidR="00B341A2" w:rsidRPr="00BD7FE0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801F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(с 7-30 до 19-30)</w:t>
      </w:r>
      <w:r w:rsidRPr="005801FC">
        <w:rPr>
          <w:rFonts w:ascii="Times New Roman" w:hAnsi="Times New Roman" w:cs="Times New Roman"/>
          <w:sz w:val="24"/>
          <w:szCs w:val="24"/>
        </w:rPr>
        <w:t>, пятидневная рабочая</w:t>
      </w:r>
      <w:r w:rsidRPr="005801FC">
        <w:t xml:space="preserve"> </w:t>
      </w:r>
      <w:r w:rsidRPr="00BD7FE0">
        <w:rPr>
          <w:rFonts w:ascii="Times New Roman" w:hAnsi="Times New Roman" w:cs="Times New Roman"/>
          <w:sz w:val="24"/>
          <w:szCs w:val="24"/>
        </w:rPr>
        <w:t>неделя.</w:t>
      </w:r>
    </w:p>
    <w:p w:rsidR="00B341A2" w:rsidRPr="005801FC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 w:rsidRPr="005801FC">
        <w:rPr>
          <w:rFonts w:ascii="Times New Roman" w:hAnsi="Times New Roman" w:cs="Times New Roman"/>
          <w:sz w:val="24"/>
          <w:szCs w:val="24"/>
        </w:rPr>
        <w:t>Выходные: суббота, воскресенье</w:t>
      </w:r>
    </w:p>
    <w:p w:rsidR="00B341A2" w:rsidRDefault="00B341A2" w:rsidP="00B341A2">
      <w:pPr>
        <w:pStyle w:val="a3"/>
        <w:spacing w:before="0" w:beforeAutospacing="0" w:after="0" w:afterAutospacing="0"/>
        <w:rPr>
          <w:color w:val="000000"/>
        </w:rPr>
      </w:pPr>
      <w:r w:rsidRPr="00F976B0">
        <w:rPr>
          <w:i/>
          <w:color w:val="000000"/>
        </w:rPr>
        <w:t>Количество воспитанников:</w:t>
      </w:r>
      <w:r>
        <w:rPr>
          <w:color w:val="000000"/>
        </w:rPr>
        <w:t xml:space="preserve"> </w:t>
      </w:r>
      <w:r w:rsidRPr="00522FD8">
        <w:t>180</w:t>
      </w:r>
    </w:p>
    <w:p w:rsidR="00B341A2" w:rsidRDefault="00B341A2" w:rsidP="00B341A2">
      <w:pPr>
        <w:pStyle w:val="a3"/>
        <w:spacing w:before="0" w:beforeAutospacing="0" w:after="0" w:afterAutospacing="0"/>
      </w:pPr>
      <w:r w:rsidRPr="00F976B0">
        <w:rPr>
          <w:i/>
        </w:rPr>
        <w:t>Количество групп:</w:t>
      </w:r>
      <w:r w:rsidRPr="00AD3522">
        <w:rPr>
          <w:b/>
        </w:rPr>
        <w:t xml:space="preserve"> </w:t>
      </w:r>
      <w:r>
        <w:t>6</w:t>
      </w:r>
    </w:p>
    <w:p w:rsidR="00B341A2" w:rsidRPr="00327A54" w:rsidRDefault="00B341A2" w:rsidP="00B341A2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</w:t>
      </w:r>
      <w:r w:rsidRPr="005B1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(2-3 лет) – 1</w:t>
      </w:r>
    </w:p>
    <w:p w:rsidR="00B341A2" w:rsidRPr="005B13E3" w:rsidRDefault="00B341A2" w:rsidP="00B341A2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</w:t>
      </w:r>
      <w:r w:rsidRPr="00327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 группа (3-4 лет) – 1</w:t>
      </w:r>
    </w:p>
    <w:p w:rsidR="00B341A2" w:rsidRDefault="00B341A2" w:rsidP="00B341A2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 (4-5 лет) – 1</w:t>
      </w:r>
    </w:p>
    <w:p w:rsidR="00B341A2" w:rsidRDefault="00B341A2" w:rsidP="00B341A2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(5-6 лет) – 1</w:t>
      </w:r>
    </w:p>
    <w:p w:rsidR="00B341A2" w:rsidRDefault="00B341A2" w:rsidP="00B341A2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13E3">
        <w:rPr>
          <w:rFonts w:ascii="Times New Roman" w:hAnsi="Times New Roman" w:cs="Times New Roman"/>
          <w:sz w:val="24"/>
          <w:szCs w:val="24"/>
        </w:rPr>
        <w:t xml:space="preserve">Подготовительная к школе </w:t>
      </w:r>
      <w:r>
        <w:rPr>
          <w:rFonts w:ascii="Times New Roman" w:hAnsi="Times New Roman" w:cs="Times New Roman"/>
          <w:sz w:val="24"/>
          <w:szCs w:val="24"/>
        </w:rPr>
        <w:t>группа  (6-</w:t>
      </w:r>
      <w:r w:rsidRPr="005B13E3">
        <w:rPr>
          <w:rFonts w:ascii="Times New Roman" w:hAnsi="Times New Roman" w:cs="Times New Roman"/>
          <w:sz w:val="24"/>
          <w:szCs w:val="24"/>
        </w:rPr>
        <w:t>7 лет</w:t>
      </w:r>
      <w:r>
        <w:rPr>
          <w:rFonts w:ascii="Times New Roman" w:hAnsi="Times New Roman" w:cs="Times New Roman"/>
          <w:sz w:val="24"/>
          <w:szCs w:val="24"/>
        </w:rPr>
        <w:t>) – 1</w:t>
      </w:r>
    </w:p>
    <w:p w:rsidR="00B341A2" w:rsidRDefault="00B341A2" w:rsidP="00B341A2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Круглосуточная группа  (3-7 лет) – 1</w:t>
      </w:r>
    </w:p>
    <w:p w:rsidR="00B341A2" w:rsidRPr="00F976B0" w:rsidRDefault="00B341A2" w:rsidP="00B341A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F976B0">
        <w:rPr>
          <w:rFonts w:ascii="Times New Roman" w:hAnsi="Times New Roman" w:cs="Times New Roman"/>
          <w:i/>
          <w:sz w:val="24"/>
          <w:szCs w:val="24"/>
        </w:rPr>
        <w:t>Кадровое обеспечение воспитательно-образовательного процесса:</w:t>
      </w:r>
    </w:p>
    <w:p w:rsidR="00B341A2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персонал:</w:t>
      </w:r>
    </w:p>
    <w:p w:rsidR="00B341A2" w:rsidRDefault="00B341A2" w:rsidP="00B341A2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– 1 </w:t>
      </w:r>
    </w:p>
    <w:p w:rsidR="00B341A2" w:rsidRPr="00C50AAE" w:rsidRDefault="00B341A2" w:rsidP="00B341A2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хозяйством – 1 </w:t>
      </w:r>
    </w:p>
    <w:p w:rsidR="00B341A2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штатных единиц – 56,25</w:t>
      </w:r>
    </w:p>
    <w:p w:rsidR="00B341A2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фактическому состоянию количество работников – 47 </w:t>
      </w:r>
    </w:p>
    <w:p w:rsidR="00B341A2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педагогических работников – 18 </w:t>
      </w:r>
    </w:p>
    <w:p w:rsidR="00B341A2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персонал:</w:t>
      </w:r>
    </w:p>
    <w:p w:rsidR="00B341A2" w:rsidRDefault="00B341A2" w:rsidP="00B341A2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– 2</w:t>
      </w:r>
    </w:p>
    <w:p w:rsidR="00B341A2" w:rsidRDefault="00B341A2" w:rsidP="00B341A2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Воспитателей</w:t>
      </w:r>
      <w:r w:rsidRPr="00082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12</w:t>
      </w:r>
    </w:p>
    <w:p w:rsidR="00B341A2" w:rsidRDefault="00B341A2" w:rsidP="00B341A2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– 1</w:t>
      </w:r>
    </w:p>
    <w:p w:rsidR="00B341A2" w:rsidRDefault="00B341A2" w:rsidP="00B341A2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-1</w:t>
      </w:r>
    </w:p>
    <w:p w:rsidR="00B341A2" w:rsidRDefault="00B341A2" w:rsidP="00B341A2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– 1</w:t>
      </w:r>
    </w:p>
    <w:p w:rsidR="00B341A2" w:rsidRDefault="00B341A2" w:rsidP="00B341A2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– 1</w:t>
      </w:r>
    </w:p>
    <w:p w:rsidR="00B341A2" w:rsidRPr="00F976B0" w:rsidRDefault="00B341A2" w:rsidP="00B341A2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по дополнительному образованию – 0,5</w:t>
      </w:r>
    </w:p>
    <w:p w:rsidR="00B341A2" w:rsidRPr="00F976B0" w:rsidRDefault="00B341A2" w:rsidP="00B341A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F976B0">
        <w:rPr>
          <w:rFonts w:ascii="Times New Roman" w:hAnsi="Times New Roman" w:cs="Times New Roman"/>
          <w:i/>
          <w:sz w:val="24"/>
          <w:szCs w:val="24"/>
        </w:rPr>
        <w:t>Образовательный ценз педагогических работников:</w:t>
      </w:r>
    </w:p>
    <w:p w:rsidR="00B341A2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высшим образованием – 13 (72%)</w:t>
      </w:r>
    </w:p>
    <w:p w:rsidR="00B341A2" w:rsidRPr="00F976B0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средним специальным образованием – 5 (28 %)</w:t>
      </w:r>
    </w:p>
    <w:p w:rsidR="00B341A2" w:rsidRPr="00F976B0" w:rsidRDefault="00B341A2" w:rsidP="00B341A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F976B0">
        <w:rPr>
          <w:rFonts w:ascii="Times New Roman" w:hAnsi="Times New Roman" w:cs="Times New Roman"/>
          <w:i/>
          <w:sz w:val="24"/>
          <w:szCs w:val="24"/>
        </w:rPr>
        <w:t>Квалификационный уровень педагогических работников:</w:t>
      </w:r>
    </w:p>
    <w:p w:rsidR="00B341A2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высшей квалификационной категори</w:t>
      </w:r>
      <w:r w:rsidRPr="000828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– 5 (27 %)</w:t>
      </w:r>
    </w:p>
    <w:p w:rsidR="00B341A2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первой квалификационной категорией – 8 (43 %)</w:t>
      </w:r>
    </w:p>
    <w:p w:rsidR="00B341A2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– 3 (15 %)</w:t>
      </w:r>
    </w:p>
    <w:p w:rsidR="00B341A2" w:rsidRPr="00F976B0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категории (молодые специалисты) – 3 (15 %)</w:t>
      </w:r>
    </w:p>
    <w:p w:rsidR="00B341A2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 w:rsidRPr="00F976B0">
        <w:rPr>
          <w:rFonts w:ascii="Times New Roman" w:hAnsi="Times New Roman" w:cs="Times New Roman"/>
          <w:i/>
          <w:sz w:val="24"/>
          <w:szCs w:val="24"/>
        </w:rPr>
        <w:t>Управляющий совет</w:t>
      </w:r>
      <w:r w:rsidRPr="00056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 в 2009 году в составе 7 человек.</w:t>
      </w:r>
    </w:p>
    <w:p w:rsidR="00B341A2" w:rsidRPr="00F976B0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 w:rsidRPr="00F976B0">
        <w:rPr>
          <w:rFonts w:ascii="Times New Roman" w:hAnsi="Times New Roman" w:cs="Times New Roman"/>
          <w:i/>
          <w:sz w:val="24"/>
          <w:szCs w:val="24"/>
        </w:rPr>
        <w:t>Совет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293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>
        <w:rPr>
          <w:rFonts w:ascii="Times New Roman" w:hAnsi="Times New Roman" w:cs="Times New Roman"/>
          <w:sz w:val="24"/>
          <w:szCs w:val="24"/>
        </w:rPr>
        <w:t>в 2015</w:t>
      </w:r>
      <w:r w:rsidRPr="00B156E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составе 6</w:t>
      </w:r>
      <w:r w:rsidRPr="00B156E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1A2" w:rsidRPr="00F976B0" w:rsidRDefault="00B341A2" w:rsidP="00B341A2">
      <w:pPr>
        <w:pStyle w:val="ab"/>
        <w:rPr>
          <w:rFonts w:ascii="Times New Roman" w:hAnsi="Times New Roman" w:cs="Times New Roman"/>
          <w:sz w:val="24"/>
          <w:szCs w:val="24"/>
        </w:rPr>
      </w:pPr>
      <w:r w:rsidRPr="00F976B0">
        <w:rPr>
          <w:rFonts w:ascii="Times New Roman" w:hAnsi="Times New Roman" w:cs="Times New Roman"/>
          <w:sz w:val="24"/>
          <w:szCs w:val="24"/>
        </w:rPr>
        <w:t>Образовательная программа реализуется на русском языке</w:t>
      </w:r>
    </w:p>
    <w:p w:rsidR="00B341A2" w:rsidRDefault="00B341A2" w:rsidP="00B341A2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341A2" w:rsidRDefault="00B341A2" w:rsidP="00B341A2">
      <w:pPr>
        <w:pStyle w:val="ab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6F6D" w:rsidRDefault="00706F6D" w:rsidP="00706F6D">
      <w:pPr>
        <w:pStyle w:val="a3"/>
        <w:jc w:val="both"/>
        <w:rPr>
          <w:color w:val="000000"/>
          <w:sz w:val="28"/>
          <w:szCs w:val="28"/>
        </w:rPr>
      </w:pPr>
    </w:p>
    <w:p w:rsidR="00B341A2" w:rsidRDefault="00B341A2" w:rsidP="00706F6D">
      <w:pPr>
        <w:pStyle w:val="a3"/>
        <w:jc w:val="both"/>
        <w:rPr>
          <w:color w:val="000000"/>
          <w:sz w:val="28"/>
          <w:szCs w:val="28"/>
        </w:rPr>
      </w:pPr>
    </w:p>
    <w:p w:rsidR="00E06B23" w:rsidRPr="00E06B23" w:rsidRDefault="00706F6D" w:rsidP="00E06B23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706F6D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B00251" w:rsidRPr="00B00251" w:rsidRDefault="00B00251" w:rsidP="00CF0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Направленность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54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кружка «Легкая атлетика</w:t>
      </w:r>
      <w:r w:rsidR="00706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физкультурно-спортивная. </w:t>
      </w:r>
    </w:p>
    <w:p w:rsidR="00B00251" w:rsidRPr="00B00251" w:rsidRDefault="00B00251" w:rsidP="00CF0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Новизна, актуальность, особенности программы</w:t>
      </w:r>
    </w:p>
    <w:p w:rsidR="00B00251" w:rsidRPr="00B00251" w:rsidRDefault="00B00251" w:rsidP="00CF0E8D">
      <w:pPr>
        <w:shd w:val="clear" w:color="auto" w:fill="FFFFFF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Лёгкая атлетика, один из основных и наиболее массовых видов спорта, объединяющий ходьбу и бег на различные дистанции, прыжки в длину и высоту, а также различные виды метания. Основой легкой атлетики являются естественные движения человека. Занятия легкой атлетикой способствуют всестороннему физическому развитию, укреплению здоровья детей.</w:t>
      </w:r>
    </w:p>
    <w:p w:rsidR="00B00251" w:rsidRPr="00B00251" w:rsidRDefault="00B00251" w:rsidP="00CF0E8D">
      <w:pPr>
        <w:shd w:val="clear" w:color="auto" w:fill="FFFFFF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</w:t>
      </w:r>
      <w:r w:rsidR="002762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годаря занятиям легкой атлетики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ребенок совершенствует двигательные навыки ходьбы, бега, прыжков, преодоления препятствий и т.д., необходимых ему в повседневной жизни. Развивает ловкость, быстроту, силу и выносливость, точность и красоту движений, реализует двигательный потенциал.  </w:t>
      </w:r>
    </w:p>
    <w:p w:rsidR="00B00251" w:rsidRPr="00B00251" w:rsidRDefault="00B00251" w:rsidP="00CF0E8D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представляет собой стройную гибкую систему, которая позволит научить ребенка чувствовать свое тело и владеть им, получая от этого удовольствие и радость.  </w:t>
      </w:r>
    </w:p>
    <w:p w:rsidR="00B00251" w:rsidRDefault="00B00251" w:rsidP="00CF0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является актуальной и востребованной для детей и их родителей, поскольку занятия легкой атлетикой являются общедоступным видом спорта, раскрывающим себя для занимающихся в разнообразие дисциплин, т.е. видов спортивных упражнений: бега, прыжков, метания, и вовлекающего детей в соревновательную деятельность. Занятия легкой атлетикой способствуют положительному оздоровительному эффекту и повышению социального статуса ребенка.</w:t>
      </w:r>
    </w:p>
    <w:p w:rsidR="00706F6D" w:rsidRPr="00706F6D" w:rsidRDefault="00706F6D" w:rsidP="00CF0E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кружке позволяют, не снижая общего эмоционального состояния, стимулировать активность каждого ребенка с учетом его индивидуальных возможностей; не разочаровывать замечаниями и критикой, а дать возможность испытать приятное ощущение радости от выполненных им движений, радоваться успехам других и стремиться добиваться лучших результатов.</w:t>
      </w:r>
    </w:p>
    <w:p w:rsidR="00B00251" w:rsidRPr="00B00251" w:rsidRDefault="00B00251" w:rsidP="00C15ACB">
      <w:pPr>
        <w:shd w:val="clear" w:color="auto" w:fill="FFFFFF"/>
        <w:spacing w:after="0" w:line="240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 задачи программы</w:t>
      </w:r>
    </w:p>
    <w:p w:rsidR="00B00251" w:rsidRPr="00261444" w:rsidRDefault="00B00251" w:rsidP="00C15ACB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</w:t>
      </w:r>
      <w:r w:rsidR="002614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ь: </w:t>
      </w:r>
      <w:r w:rsidR="00261444" w:rsidRPr="0026144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развитие физических качеств у детей средствами и элементами лёгкой атлетики.</w:t>
      </w:r>
    </w:p>
    <w:p w:rsidR="00B00251" w:rsidRDefault="00B00251" w:rsidP="00C15AC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00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оздоровительного направления:</w:t>
      </w:r>
    </w:p>
    <w:p w:rsidR="00261444" w:rsidRDefault="00261444" w:rsidP="0026144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функциональных и двигательных способностей детей за счёт воздействия </w:t>
      </w:r>
      <w:proofErr w:type="spellStart"/>
      <w:r w:rsidRPr="0026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26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физических и специальных упражнений. </w:t>
      </w:r>
    </w:p>
    <w:p w:rsidR="00261444" w:rsidRDefault="00261444" w:rsidP="0026144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силу быстроты, выносливости средствами и элементами лёгкой атлетики. </w:t>
      </w:r>
    </w:p>
    <w:p w:rsidR="00261444" w:rsidRDefault="00261444" w:rsidP="0026144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гибкости, силы и координации движений.</w:t>
      </w:r>
    </w:p>
    <w:p w:rsidR="00261444" w:rsidRDefault="00261444" w:rsidP="00261444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силу воли, выдержку, настойчивость и интерес к НОД по лёгкой атлетике.</w:t>
      </w:r>
    </w:p>
    <w:p w:rsidR="00E06B23" w:rsidRPr="00261444" w:rsidRDefault="00E06B23" w:rsidP="00E06B2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251" w:rsidRDefault="00B00251" w:rsidP="00C15AC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00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Формы организации двигательной деятельности кружка:</w:t>
      </w:r>
    </w:p>
    <w:p w:rsidR="00E06B23" w:rsidRDefault="00E06B23" w:rsidP="00C15AC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учебно-тренирующие;</w:t>
      </w:r>
    </w:p>
    <w:p w:rsidR="00E06B23" w:rsidRDefault="00E06B23" w:rsidP="00C15AC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сюжетные;</w:t>
      </w:r>
    </w:p>
    <w:p w:rsidR="00E06B23" w:rsidRDefault="00E06B23" w:rsidP="00C15AC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игровые; </w:t>
      </w:r>
    </w:p>
    <w:p w:rsidR="00E06B23" w:rsidRDefault="00E06B23" w:rsidP="00C15AC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тематические; </w:t>
      </w:r>
    </w:p>
    <w:p w:rsidR="00E06B23" w:rsidRPr="00E06B23" w:rsidRDefault="00E06B23" w:rsidP="00C15ACB">
      <w:pPr>
        <w:shd w:val="clear" w:color="auto" w:fill="FFFFFF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соревновательны</w:t>
      </w:r>
      <w:r w:rsidR="00E9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AD121A" w:rsidRPr="00B00251" w:rsidRDefault="00486CB7" w:rsidP="00CF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принципы обучения и воспитания:</w:t>
      </w:r>
    </w:p>
    <w:p w:rsidR="00AD121A" w:rsidRPr="00B00251" w:rsidRDefault="00AD121A" w:rsidP="00AD121A">
      <w:pPr>
        <w:shd w:val="clear" w:color="auto" w:fill="FFFFFF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основе составления программы лежат </w:t>
      </w:r>
      <w:proofErr w:type="spellStart"/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общедидактические</w:t>
      </w:r>
      <w:proofErr w:type="spellEnd"/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принципы и ведущие положения дошкольной педагогики, психологии, теории и методики физического воспитания и развития построения воспитательно-образовательного процесса.</w:t>
      </w:r>
    </w:p>
    <w:p w:rsidR="00AD121A" w:rsidRPr="00EF5878" w:rsidRDefault="00AD121A" w:rsidP="00EF587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Принцип систематичности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суть принципа раскрывается в чередовании нагрузки и отдыха.  </w:t>
      </w:r>
    </w:p>
    <w:p w:rsidR="00AD121A" w:rsidRPr="00EF5878" w:rsidRDefault="00AD121A" w:rsidP="00EF587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Принцип индивидуальности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предполагает учет индивидуальных особенностей каждого ребенка.</w:t>
      </w:r>
    </w:p>
    <w:p w:rsidR="00AD121A" w:rsidRPr="00EF5878" w:rsidRDefault="00AD121A" w:rsidP="00EF587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Принцип развивающей направленности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при обучении движениям учитывается «зона ближайшего развития», т.е. предлагаемые упражнения направлены не на имеющийся в данный момент у детей уровень умений и навыков, а опережает его.</w:t>
      </w:r>
    </w:p>
    <w:p w:rsidR="00AD121A" w:rsidRPr="00EF5878" w:rsidRDefault="00AD121A" w:rsidP="00EF587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Принцип воспитывающей направленности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в </w:t>
      </w:r>
      <w:proofErr w:type="gramStart"/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процессе</w:t>
      </w:r>
      <w:proofErr w:type="gramEnd"/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которого решаются воспитательные задачи (воспитание настойчивости, смелости, выдержки, нравственно-волевых качеств).  </w:t>
      </w:r>
    </w:p>
    <w:p w:rsidR="00AD121A" w:rsidRPr="00EF5878" w:rsidRDefault="00AD121A" w:rsidP="00EF587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Принцип         оздоровительной         направленности</w:t>
      </w:r>
      <w:r w:rsidR="00B341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предполагает укрепление здоровья средствами физических упражнений, физические нагрузки должны быть адекватны возрасту и уровню физического развития и здоровья детей, сочетать двигательную активность с </w:t>
      </w:r>
      <w:proofErr w:type="gramStart"/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 доступными</w:t>
      </w:r>
      <w:proofErr w:type="gramEnd"/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закаливающими процедурами, включая в комплексы физических упражнений элементы дыхательной гимнастики.</w:t>
      </w:r>
    </w:p>
    <w:p w:rsidR="00B00251" w:rsidRPr="00EF5878" w:rsidRDefault="00AD121A" w:rsidP="00EF587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Принцип доступности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предусматривает обучение с учетом возрастных, половых особенностей и индивидуальных различий, уровня их физической подготовленности. Одним из основных различий, уровня их является преемственность и постепенность усложнения физических упражнений. Каждое новое движение следует предлагать после</w:t>
      </w:r>
      <w:r w:rsidRPr="00EF58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достаточно прочного усвоения сходного с ним, но более простого. Обучение надо вести в несколько замедленном действии.   </w:t>
      </w:r>
    </w:p>
    <w:p w:rsidR="00331FF0" w:rsidRPr="00E06B23" w:rsidRDefault="00331FF0" w:rsidP="00331FF0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380" w:rsidRPr="001B2D71" w:rsidRDefault="00C15ACB" w:rsidP="00E06B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2D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Организационн</w:t>
      </w:r>
      <w:r w:rsidR="00AD121A" w:rsidRPr="001B2D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ые условия реализации программы</w:t>
      </w:r>
    </w:p>
    <w:p w:rsidR="00AD121A" w:rsidRPr="00AD121A" w:rsidRDefault="00AD121A" w:rsidP="00AD121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1380" w:rsidRDefault="00486CB7" w:rsidP="00EF5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кружка по лёгкой атлетике рассчитана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6-7 лет и предполагает один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 обучения.</w:t>
      </w:r>
      <w:r w:rsidR="00AD1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Организационные</w:t>
      </w:r>
      <w:r w:rsidR="00381380"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</w:t>
      </w:r>
      <w:r w:rsidR="00AD1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ловия реализации</w:t>
      </w:r>
      <w:r w:rsidR="00381380"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 обеспечивают ее реализацию в полном объеме, качество подготовки </w:t>
      </w:r>
      <w:r w:rsidR="00AD1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воспитанников</w:t>
      </w:r>
      <w:r w:rsidR="00381380"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соответствие применяемых форм, средств, методов обучения и воспитания возрастным, психофизическим особенностям</w:t>
      </w:r>
      <w:r w:rsidR="00AD1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C7450" w:rsidRDefault="00DC7450" w:rsidP="0038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C74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Возрастные особенности детей 6-7 лет: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C7450" w:rsidRPr="00DC7450" w:rsidRDefault="00DC7450" w:rsidP="00EF5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7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  7   годам  скелет  ребенка  становится  более  крепким,  поэтому  он  может  выполнять  различные  </w:t>
      </w:r>
      <w:r w:rsidRPr="00EF587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движения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DC7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которые  требуют гибкости,  упругости, силы.  Его тело  приобретает  заметную  устойчивость,  чему  способствует  усиленный  рост  ног. Ноги  и  руки  становятся  более  выносливыми,  ловкими,  подвижными.  В  этом  возрасте  дети уже  могут  совершать  довольно  длительные  прогулки,  долго бегать,  выполнять  сложные  физические  упражнения.</w:t>
      </w:r>
    </w:p>
    <w:p w:rsidR="00DC7450" w:rsidRPr="00DC7450" w:rsidRDefault="00DC7450" w:rsidP="00EF5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7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  семилетних  детей  отсутствуют  лишние  движения.  Ребята  уже  самостоятельно,  без  специальных  указаний  взрослого,  могут  выполнить  ряд  движений  в  определенной  последовательности,  контролируя   их,  изменяя  (произвольная регуляция  движений).</w:t>
      </w:r>
    </w:p>
    <w:p w:rsidR="00DC7450" w:rsidRPr="00DC7450" w:rsidRDefault="00DC7450" w:rsidP="00EF5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7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  уже  способен  достаточно  адекватно  оценивать  результаты  своего  участия  в  подвижных  и  спортивных  играх  соревновательного  характера.  Удовлетворение  полученным  результатом  доставляет  ребенку  радость  и  поддерживает  положительное отношение  к  себе  и  своей команде  («мы  выиграли,  мы  сильнее»).</w:t>
      </w:r>
    </w:p>
    <w:p w:rsidR="00DC7450" w:rsidRPr="00DC7450" w:rsidRDefault="00DC7450" w:rsidP="00EF5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7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  представление  о  своем  физическом  облике  (высокий,  толстый,  худой,  маленький  и  т.п.)  и  здоровье,  заботиться  о  нем. Владеет  </w:t>
      </w:r>
      <w:r w:rsidRPr="00EF5878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культурно-гигиеническими  навыками</w:t>
      </w:r>
      <w:r w:rsidRPr="00DC74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 понимает  их  необходимость.</w:t>
      </w:r>
    </w:p>
    <w:p w:rsidR="00486CB7" w:rsidRDefault="00486CB7" w:rsidP="00381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86C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Этапы реализации программы:</w:t>
      </w:r>
    </w:p>
    <w:p w:rsidR="00486CB7" w:rsidRPr="00B00251" w:rsidRDefault="00486CB7" w:rsidP="00EF5878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I этап</w:t>
      </w:r>
      <w:r w:rsidRPr="00B00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– 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</w:t>
      </w:r>
      <w:r w:rsidRPr="00B00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входящей диагностики детей.</w:t>
      </w:r>
      <w:r w:rsid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EF5878" w:rsidRPr="00EF587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Приложение</w:t>
      </w:r>
      <w:r w:rsid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Сроки проведения: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первая – вторая неделя октября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Цель диагностики: выявление детей, имеющих уровень физического развития выше уровня своих сверстников, проявляющих интерес к двигательной деятельности.</w:t>
      </w:r>
      <w:r w:rsidRPr="00B00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планирования, подготовка материальной и методической базы, зачисление детей в кружок. Работа с родителями детей, с целью привлечения внимания к особенностям кружка.</w:t>
      </w:r>
    </w:p>
    <w:p w:rsidR="00486CB7" w:rsidRPr="00B00251" w:rsidRDefault="00486CB7" w:rsidP="00EF5878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II этап</w:t>
      </w:r>
      <w:r w:rsidRPr="00B00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–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запуск программы, осуществление работы с детьми, направленной на развитие и совершенствование физических качеств; освоение повышенных тренировочных нагрузок. Проведение занятий в кружке 1 раз в неделю. Индивидуальная работа с детьми.</w:t>
      </w:r>
    </w:p>
    <w:p w:rsidR="001B2D71" w:rsidRDefault="00486CB7" w:rsidP="00EF5878">
      <w:pPr>
        <w:shd w:val="clear" w:color="auto" w:fill="FFFFFF"/>
        <w:spacing w:after="0" w:line="240" w:lineRule="auto"/>
        <w:ind w:right="13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III этап</w:t>
      </w:r>
      <w:r w:rsidRPr="00EF58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 </w:t>
      </w:r>
      <w:r w:rsidRPr="00B00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–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подведение итогов: проведение итоговой диагностики.</w:t>
      </w:r>
      <w:r w:rsidR="00402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402E93" w:rsidRPr="002A4C3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Приложение</w:t>
      </w:r>
      <w:r w:rsid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Сроки проведения: пе</w:t>
      </w:r>
      <w:r w:rsidR="00402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рвая неделя мая. Цель 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диагностики: определить уровень выполнения нормативов. Выход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на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окружных и городских 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спортивных соревнований.  </w:t>
      </w:r>
    </w:p>
    <w:p w:rsidR="00381380" w:rsidRPr="001B2D71" w:rsidRDefault="001B2D71" w:rsidP="001B2D71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</w:t>
      </w:r>
      <w:r w:rsidR="00381380" w:rsidRPr="001B2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81380" w:rsidRPr="00381380" w:rsidRDefault="00486CB7" w:rsidP="00EF58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381380"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ренировочные занятия с группой (подгруппой), сформированной с учетом избранного вид</w:t>
      </w:r>
      <w:r w:rsidR="00AD1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спорта, возрастных и психофизических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особенностей </w:t>
      </w:r>
      <w:r w:rsidR="00381380"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занимающихся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81380" w:rsidRPr="00381380" w:rsidRDefault="00381380" w:rsidP="00381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Наполняемость  одной группы: 10-15 человек.</w:t>
      </w:r>
    </w:p>
    <w:p w:rsidR="00381380" w:rsidRPr="00381380" w:rsidRDefault="00381380" w:rsidP="00381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одного тренировочного занятия: 30 мин.</w:t>
      </w:r>
    </w:p>
    <w:p w:rsidR="00381380" w:rsidRPr="00381380" w:rsidRDefault="00381380" w:rsidP="00381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тренировочной нагрузки в неделю:</w:t>
      </w:r>
      <w:r w:rsid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час (30 минут</w:t>
      </w:r>
      <w:r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на 1 группу.</w:t>
      </w:r>
    </w:p>
    <w:p w:rsidR="00AD121A" w:rsidRPr="001B2D71" w:rsidRDefault="00AD121A" w:rsidP="001B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02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Методы обучения:</w:t>
      </w:r>
    </w:p>
    <w:p w:rsidR="00AD121A" w:rsidRPr="00B00251" w:rsidRDefault="00AD121A" w:rsidP="00AD121A">
      <w:pPr>
        <w:shd w:val="clear" w:color="auto" w:fill="FFFFFF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— система  действий инструктора в процессе обучения движениям в зависимости от содержания учебного процесса, конкретных задач и условий обучения.</w:t>
      </w:r>
    </w:p>
    <w:p w:rsidR="00AD121A" w:rsidRPr="00EF5878" w:rsidRDefault="00AD121A" w:rsidP="00EF587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Словесные методы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методы, направленные на обращение к сознанию детей, помогают осмысленно поставить перед ребенком двигательную задачу, раскрывает содержание и структуру движения (объяснения, пояснения, указания, подача команд, сигналов, вопросы, словесные инструкции и другое).</w:t>
      </w:r>
    </w:p>
    <w:p w:rsidR="00AD121A" w:rsidRPr="00EF5878" w:rsidRDefault="00AD121A" w:rsidP="00EF587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Наглядные методы</w:t>
      </w:r>
      <w:r w:rsidRPr="00EF58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 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методы, направленные на</w:t>
      </w:r>
      <w:r w:rsidRPr="00EF5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зрительных представлений о движении (наглядно-зрительные приемы,  показ физических упражнений, использование наглядных пособий и другое).  </w:t>
      </w:r>
    </w:p>
    <w:p w:rsidR="00AD121A" w:rsidRPr="00EF5878" w:rsidRDefault="00AD121A" w:rsidP="00EF587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Практические методы</w:t>
      </w:r>
      <w:r w:rsidRPr="00EF58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 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методы, закрепляющие на практике знания, умения и навыки основных движений (повторение упражнений без изменения и с изменениями, проведение упражнений в игровой форме, проведение упражнений в соревновательной форме и другое).</w:t>
      </w:r>
    </w:p>
    <w:p w:rsidR="00AD121A" w:rsidRPr="00EF5878" w:rsidRDefault="00AD121A" w:rsidP="00EF587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right="1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87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Игровые методы</w:t>
      </w:r>
      <w:r w:rsidRPr="00EF587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</w:t>
      </w:r>
      <w:r w:rsidRPr="00EF58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методы, активизирующие внимание, улучшающие эмоциональное состояние воспитанников.</w:t>
      </w:r>
    </w:p>
    <w:p w:rsidR="00AD121A" w:rsidRDefault="00AD121A" w:rsidP="00EF5878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забывают об усталости, продолжают заниматься с желанием и интересом. Овладевая техникой изучаемого вида легкой атлетики, воспитанники совершенствуют свою координацию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3673" w:rsidRPr="00B00251" w:rsidRDefault="00E93673" w:rsidP="00AD121A">
      <w:pPr>
        <w:shd w:val="clear" w:color="auto" w:fill="FFFFFF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CB7" w:rsidRPr="00854804" w:rsidRDefault="00486CB7" w:rsidP="00E06B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548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Учебно-тематическое планирование</w:t>
      </w:r>
    </w:p>
    <w:p w:rsidR="00486CB7" w:rsidRPr="00086E88" w:rsidRDefault="00486CB7" w:rsidP="00486C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6CB7" w:rsidRDefault="00486CB7" w:rsidP="00486CB7">
      <w:pPr>
        <w:shd w:val="clear" w:color="auto" w:fill="FFFFFF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Учебно-тематический план определяет последовательность тем и количество часов для </w:t>
      </w:r>
      <w:r w:rsidR="00F970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изучения в неделю. С октября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май проводится по одному занятию в неделю, в подготовительной группе. Продолжительность занятия в подготовительной группе – 30 минут. Заня</w:t>
      </w:r>
      <w:r w:rsidR="001B2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тие 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1B2D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роводиться </w:t>
      </w:r>
      <w:r w:rsidRPr="00B002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вечернее время.</w:t>
      </w:r>
    </w:p>
    <w:p w:rsidR="00B315F3" w:rsidRDefault="00B315F3" w:rsidP="00486CB7">
      <w:pPr>
        <w:shd w:val="clear" w:color="auto" w:fill="FFFFFF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5387"/>
        <w:gridCol w:w="2693"/>
      </w:tblGrid>
      <w:tr w:rsidR="00B315F3" w:rsidRPr="00B315F3" w:rsidTr="00331FF0">
        <w:trPr>
          <w:trHeight w:val="420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B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B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B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занятий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Часы</w:t>
            </w:r>
          </w:p>
        </w:tc>
      </w:tr>
      <w:tr w:rsidR="00B315F3" w:rsidRPr="00B315F3" w:rsidTr="00331FF0">
        <w:trPr>
          <w:trHeight w:val="420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Теоретическая подготовка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791EB4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315F3" w:rsidRPr="00B315F3" w:rsidTr="00331FF0">
        <w:trPr>
          <w:trHeight w:val="420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виды движений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B315F3" w:rsidRPr="00B315F3" w:rsidTr="00331FF0">
        <w:trPr>
          <w:trHeight w:val="420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Общеразвивающие</w:t>
            </w:r>
            <w:proofErr w:type="spellEnd"/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строевые упражнения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791EB4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B315F3" w:rsidRPr="00B315F3" w:rsidTr="00331FF0">
        <w:trPr>
          <w:trHeight w:val="420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и игры-эстафеты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B315F3" w:rsidRPr="00B315F3" w:rsidTr="00331FF0">
        <w:trPr>
          <w:trHeight w:val="420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791EB4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</w:tr>
      <w:tr w:rsidR="00B315F3" w:rsidRPr="00B315F3" w:rsidTr="00331FF0">
        <w:trPr>
          <w:trHeight w:val="420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Контрольные нормативы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791EB4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B315F3" w:rsidRPr="00B315F3" w:rsidTr="00331FF0">
        <w:trPr>
          <w:trHeight w:val="420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5F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53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B315F3" w:rsidP="00B315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315F3" w:rsidRPr="00B315F3" w:rsidRDefault="00791EB4" w:rsidP="00B3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486CB7" w:rsidRPr="00381380" w:rsidRDefault="00486CB7" w:rsidP="00486CB7">
      <w:pPr>
        <w:shd w:val="clear" w:color="auto" w:fill="FFFFFF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A9D" w:rsidRPr="00381380" w:rsidRDefault="00245A9D" w:rsidP="00086E88">
      <w:pPr>
        <w:shd w:val="clear" w:color="auto" w:fill="FFFFFF"/>
        <w:spacing w:after="0" w:line="240" w:lineRule="auto"/>
        <w:ind w:left="900" w:right="1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B23" w:rsidRDefault="00F9705E" w:rsidP="00E06B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970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 программ</w:t>
      </w:r>
      <w:r w:rsidR="00E06B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ы  </w:t>
      </w:r>
    </w:p>
    <w:p w:rsidR="00143BEF" w:rsidRDefault="00143BEF" w:rsidP="00E0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115D" w:rsidRPr="00381380" w:rsidRDefault="0073115D" w:rsidP="00331FF0">
      <w:pPr>
        <w:shd w:val="clear" w:color="auto" w:fill="FFFFFF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Ведущей формой развития двигательных способностей детей являются групповые учебно-тренировочные занятия.  </w:t>
      </w:r>
    </w:p>
    <w:p w:rsidR="0073115D" w:rsidRPr="00381380" w:rsidRDefault="0073115D" w:rsidP="00EF5878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имеет три части: вводную, основную, заключительную.  </w:t>
      </w:r>
    </w:p>
    <w:p w:rsidR="0073115D" w:rsidRPr="00381380" w:rsidRDefault="0073115D" w:rsidP="00331FF0">
      <w:pPr>
        <w:shd w:val="clear" w:color="auto" w:fill="FFFFFF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Вводная часть состоит из различных видов ходьбы и упражнений, комплекса ритмической гимнастки подготавливающих организм к предстоящей нагрузке. Главная ее задача: ввести детей в работу, которая запланирована, четко организовать их.</w:t>
      </w:r>
    </w:p>
    <w:p w:rsidR="0073115D" w:rsidRPr="00381380" w:rsidRDefault="0073115D" w:rsidP="00331FF0">
      <w:pPr>
        <w:shd w:val="clear" w:color="auto" w:fill="FFFFFF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Основная часть занятия состоит из следующих элементов: упражнения на растягивание мышечного аппарата и развитие гибкости, упражнения на развитие силовых способностей, основные движения. Заканчивать эту часть занятия целесообразно подвижными играми, главным образом спортивно-соревновательного характера.</w:t>
      </w:r>
    </w:p>
    <w:p w:rsidR="0073115D" w:rsidRPr="00B341A2" w:rsidRDefault="0073115D" w:rsidP="00B341A2">
      <w:pPr>
        <w:shd w:val="clear" w:color="auto" w:fill="FFFFFF"/>
        <w:spacing w:after="0" w:line="240" w:lineRule="auto"/>
        <w:ind w:right="1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часть. Ее продолжительность – 5-10 минут. Задачи этой занятия – завершить работу постепенным снижением нагрузки на организм, привести детей в более спокойное состояние. Основные средства – медленная ходьба, дыхательные упражнения, телесно-тактильные упражнения.  </w:t>
      </w:r>
    </w:p>
    <w:p w:rsidR="00143BEF" w:rsidRP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Общая физическая подготовка: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строевые упражнения (построение в шеренгу, колонну, расчёт по строю, повороты на месте);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упражнения для рук и плечевого пояса (из различных исходных положений, сгибание и разгибание рук, вращения, махи, рывки одновременно двумя руками во время ходьбы и бега);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упражнения для ног (поднимание на носки, выпады, пружинистые покачивания в выпаде, подскоки из различных исходных положений ног, прыжки, приседания);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упражнения для шеи и туловища (наклоны, вращения, повороты головы, наклоны туловища, круговые вращения туловищем, повороты туловища);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упражнения для всех видов мышц (с короткой и длинной скакалкой, гантелями, набивными мячами, мешочками с песком, палками);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упражнения для развития быстроты (бег на короткие дистанции, челночный бег, игровые упражнения с элементами соревнования, подвижные игры);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упражнения для развития выносливости (ходьба, бег, ходьба в чередовании с бегом, прыжки, подвижные игры, ходьба на лыжах);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упражнения для развития силы (лазание, висы, прыжки через препятствия, упражнения с товарищем, о.р.у. с предметами небольшой массы, отжимание с упором рук на гимнастическую скамейку); </w:t>
      </w:r>
    </w:p>
    <w:p w:rsidR="00B341A2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упражнения для развития гибкости (упражнения на гимнастич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еских снарядах</w:t>
      </w: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);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упражнения на развитие общих координационных способностей (подвижные игры, эстафеты с преодолением препятствий, О.Р.У. из различных исходных положений, ходьба на лыжах. </w:t>
      </w:r>
      <w:proofErr w:type="gramEnd"/>
    </w:p>
    <w:p w:rsidR="00143BEF" w:rsidRDefault="00E06B23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Специальная физическая подготовка:</w:t>
      </w: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техника бега на короткие дистанции 30 м, в медленном темпе 300 м;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техника прыжков в длину с места;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 с разбега способом «согнув ноги»;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техника прыжков в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высоту «перешагиванием»;</w:t>
      </w: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техника с преодолением препятствий; 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бег с ускорением, с изменением направления и темпа движения;</w:t>
      </w:r>
    </w:p>
    <w:p w:rsid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броски и ловля мяча, метание мяча в цель и вдаль; </w:t>
      </w:r>
    </w:p>
    <w:p w:rsidR="00E06B23" w:rsidRPr="00143BEF" w:rsidRDefault="00143BEF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метание</w:t>
      </w:r>
      <w:r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набивного мяча от груди двумя руками.</w:t>
      </w:r>
      <w:r w:rsidR="00E06B23" w:rsidRPr="00143BE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</w:t>
      </w:r>
    </w:p>
    <w:p w:rsidR="00CB0E38" w:rsidRPr="00CF0E8D" w:rsidRDefault="00CB0E38" w:rsidP="00CF0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5E" w:rsidRDefault="00F9705E" w:rsidP="00E9367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Материально- техническое обеспечение программы</w:t>
      </w:r>
    </w:p>
    <w:p w:rsidR="00E93673" w:rsidRPr="00381380" w:rsidRDefault="00E93673" w:rsidP="00E9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430" w:rsidRPr="001B2D71" w:rsidRDefault="00E93673" w:rsidP="00C374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13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Тренировочные занятия проводятся в оборудованном спортивном зале с использованием следующих средств обучения:</w:t>
      </w:r>
    </w:p>
    <w:p w:rsidR="00E93673" w:rsidRPr="001B2D71" w:rsidRDefault="00E93673" w:rsidP="00E93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спортивного инвентаря и оборудования:</w:t>
      </w:r>
    </w:p>
    <w:tbl>
      <w:tblPr>
        <w:tblW w:w="9139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7"/>
        <w:gridCol w:w="2552"/>
      </w:tblGrid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спортивного инвентаря и оборудования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Гимнастические скамейки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Гимнастические лестницы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0E8D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F0E8D" w:rsidRPr="001B2D71" w:rsidRDefault="00CF0E8D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Турник 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F0E8D" w:rsidRPr="001B2D71" w:rsidRDefault="00CF0E8D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F0E8D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F0E8D" w:rsidRPr="001B2D71" w:rsidRDefault="00CF0E8D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Нейроскакалки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F0E8D" w:rsidRPr="001B2D71" w:rsidRDefault="00CF0E8D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Набивные мячи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Обручи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Мягкие модули (бруски)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прыжка в высоту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0E8D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F0E8D" w:rsidRDefault="00CF0E8D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Скамейки 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F0E8D" w:rsidRDefault="00CF0E8D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0E8D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F0E8D" w:rsidRDefault="00CF0E8D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Разметка для прыжка в длину 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F0E8D" w:rsidRDefault="00CF0E8D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Нарты 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Фишки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среднего размера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Гимнастические палки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 гимнастические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Гимнастические маты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93673" w:rsidRPr="001B2D71" w:rsidTr="00C37430">
        <w:trPr>
          <w:trHeight w:val="28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93673" w:rsidRPr="001B2D71" w:rsidRDefault="00E93673" w:rsidP="00E93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технических средств обучения:</w:t>
      </w:r>
    </w:p>
    <w:tbl>
      <w:tblPr>
        <w:tblW w:w="9139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7"/>
        <w:gridCol w:w="2552"/>
      </w:tblGrid>
      <w:tr w:rsidR="00E93673" w:rsidRPr="001B2D71" w:rsidTr="00C37430">
        <w:trPr>
          <w:trHeight w:val="24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технических средств обучения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93673" w:rsidRPr="001B2D71" w:rsidTr="00C37430">
        <w:trPr>
          <w:trHeight w:val="24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3673" w:rsidRPr="001B2D71" w:rsidTr="00C37430">
        <w:trPr>
          <w:trHeight w:val="24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Колонки 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93673" w:rsidRPr="001B2D71" w:rsidTr="00C37430">
        <w:trPr>
          <w:trHeight w:val="240"/>
        </w:trPr>
        <w:tc>
          <w:tcPr>
            <w:tcW w:w="6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карта с записями музыки, песен, видео материалов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93673" w:rsidRPr="001B2D71" w:rsidRDefault="00E93673" w:rsidP="00C3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566DF" w:rsidRPr="00CF0E8D" w:rsidRDefault="00F9705E" w:rsidP="00CF0E8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F0E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Список литературы</w:t>
      </w:r>
    </w:p>
    <w:p w:rsidR="00B85744" w:rsidRPr="000566DF" w:rsidRDefault="00B85744" w:rsidP="000566D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</w:t>
      </w:r>
      <w:r w:rsidR="00F9705E" w:rsidRPr="000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744">
        <w:rPr>
          <w:rFonts w:ascii="Times New Roman" w:hAnsi="Times New Roman"/>
          <w:sz w:val="28"/>
          <w:szCs w:val="28"/>
        </w:rPr>
        <w:t>1. Вавилова Е.Н. Развитие основных движений детей 3-7 лет. Система работы. М.: Скрипторий 2003, 2008.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744">
        <w:rPr>
          <w:rFonts w:ascii="Times New Roman" w:hAnsi="Times New Roman"/>
          <w:sz w:val="28"/>
          <w:szCs w:val="28"/>
        </w:rPr>
        <w:t xml:space="preserve">2. Глазырина Л.Д. Физическая культура в подготовительной группе детского сада. М.: </w:t>
      </w:r>
      <w:proofErr w:type="spellStart"/>
      <w:r w:rsidRPr="00B85744">
        <w:rPr>
          <w:rFonts w:ascii="Times New Roman" w:hAnsi="Times New Roman"/>
          <w:sz w:val="28"/>
          <w:szCs w:val="28"/>
        </w:rPr>
        <w:t>Владос</w:t>
      </w:r>
      <w:proofErr w:type="spellEnd"/>
      <w:r w:rsidRPr="00B85744">
        <w:rPr>
          <w:rFonts w:ascii="Times New Roman" w:hAnsi="Times New Roman"/>
          <w:sz w:val="28"/>
          <w:szCs w:val="28"/>
        </w:rPr>
        <w:t>, 2005.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5744">
        <w:rPr>
          <w:rFonts w:ascii="Times New Roman" w:hAnsi="Times New Roman"/>
          <w:sz w:val="28"/>
          <w:szCs w:val="28"/>
        </w:rPr>
        <w:t>. Голицына Н.С. нетрадиционные занятия физкультурой в дошкольном образовательном учреждении. М.: Скрипторий 2003, 2006.</w:t>
      </w:r>
    </w:p>
    <w:p w:rsidR="00B85744" w:rsidRPr="00B85744" w:rsidRDefault="00B85744" w:rsidP="00B8574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Желобкович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Е.Ф.Физкультурные занятия в детском саду. 2 младшая группа. М.: Скрипторий 2003, 2012. </w:t>
      </w:r>
    </w:p>
    <w:p w:rsidR="00B85744" w:rsidRPr="00B85744" w:rsidRDefault="00B85744" w:rsidP="00B8574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Желобкович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, Е.Ф.Физкультурные занятия в детском саду. Подготовительная к школе группа. М.: Скрипторий 2003, 2010. </w:t>
      </w:r>
    </w:p>
    <w:p w:rsidR="00B85744" w:rsidRPr="00B85744" w:rsidRDefault="00B85744" w:rsidP="00B8574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Желобкович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Е.Ф.Физкультурные занятия в детском саду. Средняя группа. М.: Скрипторий 2003, 2010. </w:t>
      </w:r>
    </w:p>
    <w:p w:rsidR="00B85744" w:rsidRPr="00B85744" w:rsidRDefault="00B85744" w:rsidP="00B8574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Желобкович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Е.Ф.Физкультурные занятия в детском саду. Старшая группа. М.: Скрипторий 2003, 2010. </w:t>
      </w:r>
    </w:p>
    <w:p w:rsidR="00B85744" w:rsidRPr="00B85744" w:rsidRDefault="00B85744" w:rsidP="00B8574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Зимонина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В.Н. Программно-методическое пособие «Расту </w:t>
      </w:r>
      <w:proofErr w:type="gramStart"/>
      <w:r w:rsidRPr="00B85744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B85744">
        <w:rPr>
          <w:rFonts w:ascii="Times New Roman" w:hAnsi="Times New Roman"/>
          <w:sz w:val="28"/>
          <w:szCs w:val="28"/>
        </w:rPr>
        <w:t xml:space="preserve">». М: </w:t>
      </w:r>
      <w:proofErr w:type="spellStart"/>
      <w:r w:rsidRPr="00B85744">
        <w:rPr>
          <w:rFonts w:ascii="Times New Roman" w:hAnsi="Times New Roman"/>
          <w:sz w:val="28"/>
          <w:szCs w:val="28"/>
        </w:rPr>
        <w:t>Владос</w:t>
      </w:r>
      <w:proofErr w:type="spellEnd"/>
      <w:r w:rsidRPr="00B85744">
        <w:rPr>
          <w:rFonts w:ascii="Times New Roman" w:hAnsi="Times New Roman"/>
          <w:sz w:val="28"/>
          <w:szCs w:val="28"/>
        </w:rPr>
        <w:t>, 2002.</w:t>
      </w:r>
    </w:p>
    <w:p w:rsidR="00B85744" w:rsidRPr="00B85744" w:rsidRDefault="00B85744" w:rsidP="00B8574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B85744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Литвинова О.М.</w:t>
        </w:r>
        <w:r w:rsidRPr="00B85744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B85744">
          <w:rPr>
            <w:rFonts w:ascii="Times New Roman" w:hAnsi="Times New Roman"/>
            <w:sz w:val="28"/>
            <w:szCs w:val="28"/>
          </w:rPr>
          <w:t>С</w:t>
        </w:r>
      </w:hyperlink>
      <w:r w:rsidRPr="00B85744">
        <w:rPr>
          <w:rFonts w:ascii="Times New Roman" w:hAnsi="Times New Roman"/>
          <w:sz w:val="28"/>
          <w:szCs w:val="28"/>
        </w:rPr>
        <w:t>истема</w:t>
      </w:r>
      <w:proofErr w:type="gramEnd"/>
      <w:r w:rsidRPr="00B85744">
        <w:rPr>
          <w:rFonts w:ascii="Times New Roman" w:hAnsi="Times New Roman"/>
          <w:sz w:val="28"/>
          <w:szCs w:val="28"/>
        </w:rPr>
        <w:t xml:space="preserve"> физического воспитания в ДОУ. Планирование, информационно-методические материалы, разработки занятий и упражнений, спортивные игры. Воронеж: Учитель. 2007 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М.Д. С физкультурой дружить – здоровым быть. М.: ТЦ «Сфера», 2009.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Л.И. Подвижные игры и игровые упражнения для детей 5-7-лет. М.: </w:t>
      </w:r>
      <w:proofErr w:type="spellStart"/>
      <w:r w:rsidRPr="00B85744">
        <w:rPr>
          <w:rFonts w:ascii="Times New Roman" w:hAnsi="Times New Roman"/>
          <w:sz w:val="28"/>
          <w:szCs w:val="28"/>
        </w:rPr>
        <w:t>Владос</w:t>
      </w:r>
      <w:proofErr w:type="spellEnd"/>
      <w:r w:rsidRPr="00B85744">
        <w:rPr>
          <w:rFonts w:ascii="Times New Roman" w:hAnsi="Times New Roman"/>
          <w:sz w:val="28"/>
          <w:szCs w:val="28"/>
        </w:rPr>
        <w:t>, 2002.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kern w:val="36"/>
          <w:sz w:val="28"/>
          <w:szCs w:val="28"/>
        </w:rPr>
        <w:t>Правдов</w:t>
      </w:r>
      <w:proofErr w:type="spellEnd"/>
      <w:r w:rsidRPr="00B85744">
        <w:rPr>
          <w:rFonts w:ascii="Times New Roman" w:hAnsi="Times New Roman"/>
          <w:kern w:val="36"/>
          <w:sz w:val="28"/>
          <w:szCs w:val="28"/>
        </w:rPr>
        <w:t xml:space="preserve"> </w:t>
      </w:r>
      <w:hyperlink r:id="rId9" w:anchor="tab_person#tab_person" w:tooltip="М. А. Правдов" w:history="1">
        <w:r w:rsidRPr="00B8574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М.А. </w:t>
        </w:r>
      </w:hyperlink>
      <w:r w:rsidRPr="00B85744">
        <w:rPr>
          <w:rFonts w:ascii="Times New Roman" w:hAnsi="Times New Roman"/>
          <w:kern w:val="36"/>
          <w:sz w:val="28"/>
          <w:szCs w:val="28"/>
        </w:rPr>
        <w:t xml:space="preserve">Особенности организации двигательной и познавательной деятельности детей дошкольного возраста. </w:t>
      </w:r>
      <w:r w:rsidRPr="00B85744">
        <w:rPr>
          <w:rFonts w:ascii="Times New Roman" w:hAnsi="Times New Roman"/>
          <w:sz w:val="28"/>
          <w:szCs w:val="28"/>
        </w:rPr>
        <w:t xml:space="preserve">М.: </w:t>
      </w:r>
      <w:hyperlink r:id="rId10" w:tooltip="Канон+РООИ &quot;Реабилитация&quot;" w:history="1">
        <w:proofErr w:type="spellStart"/>
        <w:r w:rsidRPr="00B8574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Канон+РООИ</w:t>
        </w:r>
        <w:proofErr w:type="spellEnd"/>
        <w:r w:rsidRPr="00B8574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"Реабилитация"</w:t>
        </w:r>
      </w:hyperlink>
      <w:r w:rsidRPr="00B85744">
        <w:rPr>
          <w:rFonts w:ascii="Times New Roman" w:hAnsi="Times New Roman"/>
          <w:sz w:val="28"/>
          <w:szCs w:val="28"/>
        </w:rPr>
        <w:t>, 2006.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85744">
        <w:rPr>
          <w:rFonts w:ascii="Times New Roman" w:hAnsi="Times New Roman"/>
          <w:sz w:val="28"/>
          <w:szCs w:val="28"/>
        </w:rPr>
        <w:t>. Программа «Здравствуй» / М.Л. Лазарев. М.: Академия здоровья, 1997.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Рунова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744">
        <w:rPr>
          <w:rFonts w:ascii="Times New Roman" w:hAnsi="Times New Roman"/>
          <w:sz w:val="28"/>
          <w:szCs w:val="28"/>
        </w:rPr>
        <w:t>М.А.,Бутилова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А.В. Ознакомление с природой через движение. М.: Мозаика-Синтез, 2006.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Рунова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М.А. Двигательная активность ребенка в детском саду. М.: Мозаика-синтез, 2000.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B85744">
        <w:rPr>
          <w:rFonts w:ascii="Times New Roman" w:hAnsi="Times New Roman"/>
          <w:sz w:val="28"/>
          <w:szCs w:val="28"/>
        </w:rPr>
        <w:t>. Сивачева Л.Н. Физкультура – это радость. СПб</w:t>
      </w:r>
      <w:proofErr w:type="gramStart"/>
      <w:r w:rsidRPr="00B8574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85744">
        <w:rPr>
          <w:rFonts w:ascii="Times New Roman" w:hAnsi="Times New Roman"/>
          <w:sz w:val="28"/>
          <w:szCs w:val="28"/>
        </w:rPr>
        <w:t>Детство-пресс, 2001.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85744">
        <w:rPr>
          <w:rFonts w:ascii="Times New Roman" w:hAnsi="Times New Roman"/>
          <w:sz w:val="28"/>
          <w:szCs w:val="28"/>
        </w:rPr>
        <w:t xml:space="preserve">. Социальная технология  научно-практической школы им. </w:t>
      </w:r>
      <w:proofErr w:type="spellStart"/>
      <w:r w:rsidRPr="00B85744">
        <w:rPr>
          <w:rFonts w:ascii="Times New Roman" w:hAnsi="Times New Roman"/>
          <w:sz w:val="28"/>
          <w:szCs w:val="28"/>
        </w:rPr>
        <w:t>Ю.Ф.Змановского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Здоровый дошкольник. / Ю.Е. Антонов, М.Н. Кузнецова, Т.И. Марченко и др.– СПб, 2001. (Развитие и воспитание дошкольника).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Сочеванова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Е.А. Комплексы утренней гимнастики для детей 4-5 лет. </w:t>
      </w:r>
      <w:proofErr w:type="spellStart"/>
      <w:r w:rsidRPr="00B85744">
        <w:rPr>
          <w:rFonts w:ascii="Times New Roman" w:hAnsi="Times New Roman"/>
          <w:sz w:val="28"/>
          <w:szCs w:val="28"/>
        </w:rPr>
        <w:t>Спб</w:t>
      </w:r>
      <w:proofErr w:type="spellEnd"/>
      <w:r w:rsidRPr="00B85744">
        <w:rPr>
          <w:rFonts w:ascii="Times New Roman" w:hAnsi="Times New Roman"/>
          <w:sz w:val="28"/>
          <w:szCs w:val="28"/>
        </w:rPr>
        <w:t>.: Детство-Пресс, 2010.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Э.Я. Теория и методика физического воспитания и развития ребенка. М.: </w:t>
      </w:r>
      <w:proofErr w:type="spellStart"/>
      <w:proofErr w:type="gramStart"/>
      <w:r w:rsidRPr="00B85744">
        <w:rPr>
          <w:rFonts w:ascii="Times New Roman" w:hAnsi="Times New Roman"/>
          <w:sz w:val="28"/>
          <w:szCs w:val="28"/>
        </w:rPr>
        <w:t>А</w:t>
      </w:r>
      <w:proofErr w:type="gramEnd"/>
      <w:r w:rsidRPr="00B85744">
        <w:rPr>
          <w:rFonts w:ascii="Times New Roman" w:hAnsi="Times New Roman"/>
          <w:sz w:val="28"/>
          <w:szCs w:val="28"/>
        </w:rPr>
        <w:t>cadem</w:t>
      </w:r>
      <w:r w:rsidRPr="00B85744">
        <w:rPr>
          <w:rFonts w:ascii="Times New Roman" w:hAnsi="Times New Roman"/>
          <w:sz w:val="28"/>
          <w:szCs w:val="28"/>
          <w:lang w:val="en-US"/>
        </w:rPr>
        <w:t>i</w:t>
      </w:r>
      <w:r w:rsidRPr="00B85744">
        <w:rPr>
          <w:rFonts w:ascii="Times New Roman" w:hAnsi="Times New Roman"/>
          <w:sz w:val="28"/>
          <w:szCs w:val="28"/>
        </w:rPr>
        <w:t>a</w:t>
      </w:r>
      <w:proofErr w:type="spellEnd"/>
      <w:r w:rsidRPr="00B85744">
        <w:rPr>
          <w:rFonts w:ascii="Times New Roman" w:hAnsi="Times New Roman"/>
          <w:sz w:val="28"/>
          <w:szCs w:val="28"/>
        </w:rPr>
        <w:t>, 2001.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Э.Я. Физическое воспитание в детском саду. М.: Мозаика-Синтез, 2004. 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Pr="00B857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5744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 Э.Я. Физическое воспитание в детском саду: Программа и методические рекомендации. М.: Мозаика-Синтез, 2009. </w:t>
      </w:r>
    </w:p>
    <w:p w:rsidR="00B85744" w:rsidRPr="00B85744" w:rsidRDefault="00B85744" w:rsidP="00B8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B85744">
        <w:rPr>
          <w:rFonts w:ascii="Times New Roman" w:hAnsi="Times New Roman"/>
          <w:sz w:val="28"/>
          <w:szCs w:val="28"/>
        </w:rPr>
        <w:t xml:space="preserve">. Яковлева Л.В.,. Юдина Р.А. Физическое развитие и здоровье детей 3-7 лет. М.: </w:t>
      </w:r>
      <w:proofErr w:type="spellStart"/>
      <w:r w:rsidRPr="00B85744">
        <w:rPr>
          <w:rFonts w:ascii="Times New Roman" w:hAnsi="Times New Roman"/>
          <w:sz w:val="28"/>
          <w:szCs w:val="28"/>
        </w:rPr>
        <w:t>Владос</w:t>
      </w:r>
      <w:proofErr w:type="spellEnd"/>
      <w:r w:rsidRPr="00B85744">
        <w:rPr>
          <w:rFonts w:ascii="Times New Roman" w:hAnsi="Times New Roman"/>
          <w:sz w:val="28"/>
          <w:szCs w:val="28"/>
        </w:rPr>
        <w:t xml:space="preserve">, 2003. </w:t>
      </w:r>
    </w:p>
    <w:p w:rsidR="00B85744" w:rsidRPr="004477C0" w:rsidRDefault="00B85744" w:rsidP="00B85744">
      <w:pPr>
        <w:rPr>
          <w:rFonts w:ascii="Times New Roman" w:hAnsi="Times New Roman"/>
          <w:sz w:val="24"/>
          <w:szCs w:val="24"/>
        </w:rPr>
      </w:pPr>
    </w:p>
    <w:p w:rsidR="008E2477" w:rsidRDefault="008E2477" w:rsidP="001D2D7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</w:p>
    <w:p w:rsidR="008E2477" w:rsidRPr="001D2D73" w:rsidRDefault="008E2477" w:rsidP="001D2D7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:rsidR="0077278A" w:rsidRPr="00751794" w:rsidRDefault="0077278A" w:rsidP="00751794">
      <w:pPr>
        <w:pStyle w:val="a5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77278A" w:rsidRPr="00751794" w:rsidSect="00CB0E38">
      <w:footerReference w:type="default" r:id="rId11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1E" w:rsidRDefault="00D7151E" w:rsidP="00086E88">
      <w:pPr>
        <w:spacing w:after="0" w:line="240" w:lineRule="auto"/>
      </w:pPr>
      <w:r>
        <w:separator/>
      </w:r>
    </w:p>
  </w:endnote>
  <w:endnote w:type="continuationSeparator" w:id="1">
    <w:p w:rsidR="00D7151E" w:rsidRDefault="00D7151E" w:rsidP="000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30" w:rsidRDefault="00C37430">
    <w:pPr>
      <w:pStyle w:val="a8"/>
      <w:jc w:val="right"/>
    </w:pPr>
  </w:p>
  <w:p w:rsidR="00C37430" w:rsidRDefault="00C374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1E" w:rsidRDefault="00D7151E" w:rsidP="00086E88">
      <w:pPr>
        <w:spacing w:after="0" w:line="240" w:lineRule="auto"/>
      </w:pPr>
      <w:r>
        <w:separator/>
      </w:r>
    </w:p>
  </w:footnote>
  <w:footnote w:type="continuationSeparator" w:id="1">
    <w:p w:rsidR="00D7151E" w:rsidRDefault="00D7151E" w:rsidP="0008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298"/>
    <w:multiLevelType w:val="multilevel"/>
    <w:tmpl w:val="E718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D32FA"/>
    <w:multiLevelType w:val="hybridMultilevel"/>
    <w:tmpl w:val="BBA2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017A"/>
    <w:multiLevelType w:val="multilevel"/>
    <w:tmpl w:val="B22E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C7FDC"/>
    <w:multiLevelType w:val="hybridMultilevel"/>
    <w:tmpl w:val="A31AAD06"/>
    <w:lvl w:ilvl="0" w:tplc="2B2A741A">
      <w:start w:val="1"/>
      <w:numFmt w:val="decimal"/>
      <w:lvlText w:val="%1."/>
      <w:lvlJc w:val="left"/>
      <w:pPr>
        <w:ind w:left="35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D9344AA"/>
    <w:multiLevelType w:val="multilevel"/>
    <w:tmpl w:val="F5EC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E1E54"/>
    <w:multiLevelType w:val="hybridMultilevel"/>
    <w:tmpl w:val="AFCA8200"/>
    <w:lvl w:ilvl="0" w:tplc="CE70514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2581D"/>
    <w:multiLevelType w:val="multilevel"/>
    <w:tmpl w:val="33B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B03C1"/>
    <w:multiLevelType w:val="multilevel"/>
    <w:tmpl w:val="514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F2FB7"/>
    <w:multiLevelType w:val="hybridMultilevel"/>
    <w:tmpl w:val="6F745640"/>
    <w:lvl w:ilvl="0" w:tplc="19C85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40F98"/>
    <w:multiLevelType w:val="multilevel"/>
    <w:tmpl w:val="F2C4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14021"/>
    <w:multiLevelType w:val="hybridMultilevel"/>
    <w:tmpl w:val="F140CC5A"/>
    <w:lvl w:ilvl="0" w:tplc="BF1E6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A759C"/>
    <w:multiLevelType w:val="hybridMultilevel"/>
    <w:tmpl w:val="2794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41F92"/>
    <w:multiLevelType w:val="hybridMultilevel"/>
    <w:tmpl w:val="D496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95FEB"/>
    <w:multiLevelType w:val="multilevel"/>
    <w:tmpl w:val="EB88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3C473E"/>
    <w:multiLevelType w:val="hybridMultilevel"/>
    <w:tmpl w:val="591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D4431"/>
    <w:multiLevelType w:val="multilevel"/>
    <w:tmpl w:val="BE8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0040B"/>
    <w:multiLevelType w:val="hybridMultilevel"/>
    <w:tmpl w:val="A794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74880"/>
    <w:multiLevelType w:val="hybridMultilevel"/>
    <w:tmpl w:val="48D2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D44D9"/>
    <w:multiLevelType w:val="multilevel"/>
    <w:tmpl w:val="094C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63E08"/>
    <w:multiLevelType w:val="hybridMultilevel"/>
    <w:tmpl w:val="040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6151B"/>
    <w:multiLevelType w:val="multilevel"/>
    <w:tmpl w:val="CE5A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E0F80"/>
    <w:multiLevelType w:val="multilevel"/>
    <w:tmpl w:val="CC82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06DD7"/>
    <w:multiLevelType w:val="multilevel"/>
    <w:tmpl w:val="1F3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CE0A78"/>
    <w:multiLevelType w:val="hybridMultilevel"/>
    <w:tmpl w:val="7C5A1050"/>
    <w:lvl w:ilvl="0" w:tplc="8CE80808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DCF51AB"/>
    <w:multiLevelType w:val="hybridMultilevel"/>
    <w:tmpl w:val="CC0C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2"/>
  </w:num>
  <w:num w:numId="5">
    <w:abstractNumId w:val="7"/>
  </w:num>
  <w:num w:numId="6">
    <w:abstractNumId w:val="15"/>
  </w:num>
  <w:num w:numId="7">
    <w:abstractNumId w:val="4"/>
  </w:num>
  <w:num w:numId="8">
    <w:abstractNumId w:val="22"/>
  </w:num>
  <w:num w:numId="9">
    <w:abstractNumId w:val="21"/>
  </w:num>
  <w:num w:numId="10">
    <w:abstractNumId w:val="0"/>
  </w:num>
  <w:num w:numId="11">
    <w:abstractNumId w:val="14"/>
  </w:num>
  <w:num w:numId="12">
    <w:abstractNumId w:val="18"/>
  </w:num>
  <w:num w:numId="13">
    <w:abstractNumId w:val="9"/>
  </w:num>
  <w:num w:numId="14">
    <w:abstractNumId w:val="6"/>
  </w:num>
  <w:num w:numId="15">
    <w:abstractNumId w:val="16"/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3"/>
  </w:num>
  <w:num w:numId="19">
    <w:abstractNumId w:val="3"/>
  </w:num>
  <w:num w:numId="20">
    <w:abstractNumId w:val="1"/>
  </w:num>
  <w:num w:numId="21">
    <w:abstractNumId w:val="10"/>
  </w:num>
  <w:num w:numId="22">
    <w:abstractNumId w:val="11"/>
  </w:num>
  <w:num w:numId="23">
    <w:abstractNumId w:val="17"/>
  </w:num>
  <w:num w:numId="24">
    <w:abstractNumId w:val="19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DA1"/>
    <w:rsid w:val="000441A5"/>
    <w:rsid w:val="000566DF"/>
    <w:rsid w:val="00082B39"/>
    <w:rsid w:val="00086E88"/>
    <w:rsid w:val="000A758F"/>
    <w:rsid w:val="000C2F07"/>
    <w:rsid w:val="000C6C2C"/>
    <w:rsid w:val="00104D8D"/>
    <w:rsid w:val="00143BEF"/>
    <w:rsid w:val="00192F9F"/>
    <w:rsid w:val="001B2D71"/>
    <w:rsid w:val="001C4086"/>
    <w:rsid w:val="001C7616"/>
    <w:rsid w:val="001D2D73"/>
    <w:rsid w:val="00223495"/>
    <w:rsid w:val="00224572"/>
    <w:rsid w:val="00245A9D"/>
    <w:rsid w:val="00261444"/>
    <w:rsid w:val="00276248"/>
    <w:rsid w:val="00280F0B"/>
    <w:rsid w:val="00292DA1"/>
    <w:rsid w:val="002A4C3A"/>
    <w:rsid w:val="002E5968"/>
    <w:rsid w:val="00312022"/>
    <w:rsid w:val="00331FF0"/>
    <w:rsid w:val="0036303C"/>
    <w:rsid w:val="00381380"/>
    <w:rsid w:val="00384338"/>
    <w:rsid w:val="003A09DC"/>
    <w:rsid w:val="003A3017"/>
    <w:rsid w:val="003C7E1A"/>
    <w:rsid w:val="003E74A8"/>
    <w:rsid w:val="00402E93"/>
    <w:rsid w:val="00411BC2"/>
    <w:rsid w:val="00425F8C"/>
    <w:rsid w:val="0044011F"/>
    <w:rsid w:val="0044141A"/>
    <w:rsid w:val="004478EC"/>
    <w:rsid w:val="00453F19"/>
    <w:rsid w:val="004543EF"/>
    <w:rsid w:val="00486CB7"/>
    <w:rsid w:val="004958DD"/>
    <w:rsid w:val="00503EE1"/>
    <w:rsid w:val="0051121D"/>
    <w:rsid w:val="00516DDF"/>
    <w:rsid w:val="005329FA"/>
    <w:rsid w:val="005826A6"/>
    <w:rsid w:val="00582C3E"/>
    <w:rsid w:val="005F2EB4"/>
    <w:rsid w:val="00682843"/>
    <w:rsid w:val="006D17C7"/>
    <w:rsid w:val="00706F6D"/>
    <w:rsid w:val="00724D79"/>
    <w:rsid w:val="0073115D"/>
    <w:rsid w:val="00741101"/>
    <w:rsid w:val="00751794"/>
    <w:rsid w:val="0077278A"/>
    <w:rsid w:val="007733B7"/>
    <w:rsid w:val="00791EB4"/>
    <w:rsid w:val="007D6575"/>
    <w:rsid w:val="007D6F8E"/>
    <w:rsid w:val="008109E2"/>
    <w:rsid w:val="00824B24"/>
    <w:rsid w:val="00854804"/>
    <w:rsid w:val="00865689"/>
    <w:rsid w:val="0088586E"/>
    <w:rsid w:val="00897040"/>
    <w:rsid w:val="008A17C4"/>
    <w:rsid w:val="008B6638"/>
    <w:rsid w:val="008B6DED"/>
    <w:rsid w:val="008E2477"/>
    <w:rsid w:val="009528D7"/>
    <w:rsid w:val="0097338D"/>
    <w:rsid w:val="00982F88"/>
    <w:rsid w:val="00A1275E"/>
    <w:rsid w:val="00A3179B"/>
    <w:rsid w:val="00A45832"/>
    <w:rsid w:val="00A651BC"/>
    <w:rsid w:val="00A8531F"/>
    <w:rsid w:val="00AB3DD2"/>
    <w:rsid w:val="00AB5B15"/>
    <w:rsid w:val="00AC4C03"/>
    <w:rsid w:val="00AD121A"/>
    <w:rsid w:val="00AD51F9"/>
    <w:rsid w:val="00AF6639"/>
    <w:rsid w:val="00B00251"/>
    <w:rsid w:val="00B315F3"/>
    <w:rsid w:val="00B341A2"/>
    <w:rsid w:val="00B53880"/>
    <w:rsid w:val="00B85744"/>
    <w:rsid w:val="00BA43B6"/>
    <w:rsid w:val="00BF5D24"/>
    <w:rsid w:val="00C12579"/>
    <w:rsid w:val="00C15ACB"/>
    <w:rsid w:val="00C37430"/>
    <w:rsid w:val="00C40B97"/>
    <w:rsid w:val="00C428C3"/>
    <w:rsid w:val="00CB0E38"/>
    <w:rsid w:val="00CB4D45"/>
    <w:rsid w:val="00CF0E8D"/>
    <w:rsid w:val="00CF78E2"/>
    <w:rsid w:val="00D15202"/>
    <w:rsid w:val="00D316BF"/>
    <w:rsid w:val="00D4329B"/>
    <w:rsid w:val="00D7151E"/>
    <w:rsid w:val="00D91815"/>
    <w:rsid w:val="00DA1500"/>
    <w:rsid w:val="00DB3A86"/>
    <w:rsid w:val="00DC7450"/>
    <w:rsid w:val="00E06B23"/>
    <w:rsid w:val="00E93673"/>
    <w:rsid w:val="00EE0F45"/>
    <w:rsid w:val="00EF5878"/>
    <w:rsid w:val="00F2739E"/>
    <w:rsid w:val="00F60D54"/>
    <w:rsid w:val="00F95AE6"/>
    <w:rsid w:val="00F9705E"/>
    <w:rsid w:val="00FE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A"/>
  </w:style>
  <w:style w:type="paragraph" w:styleId="1">
    <w:name w:val="heading 1"/>
    <w:basedOn w:val="a"/>
    <w:link w:val="10"/>
    <w:uiPriority w:val="9"/>
    <w:qFormat/>
    <w:rsid w:val="00292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9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DA1"/>
    <w:rPr>
      <w:b/>
      <w:bCs/>
    </w:rPr>
  </w:style>
  <w:style w:type="paragraph" w:styleId="a5">
    <w:name w:val="List Paragraph"/>
    <w:basedOn w:val="a"/>
    <w:uiPriority w:val="34"/>
    <w:qFormat/>
    <w:rsid w:val="00A45832"/>
    <w:pPr>
      <w:ind w:left="720"/>
      <w:contextualSpacing/>
    </w:pPr>
  </w:style>
  <w:style w:type="paragraph" w:customStyle="1" w:styleId="c14">
    <w:name w:val="c14"/>
    <w:basedOn w:val="a"/>
    <w:rsid w:val="00AF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6639"/>
  </w:style>
  <w:style w:type="character" w:customStyle="1" w:styleId="c5">
    <w:name w:val="c5"/>
    <w:basedOn w:val="a0"/>
    <w:rsid w:val="00AF6639"/>
  </w:style>
  <w:style w:type="paragraph" w:customStyle="1" w:styleId="c3">
    <w:name w:val="c3"/>
    <w:basedOn w:val="a"/>
    <w:rsid w:val="00AF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D2D73"/>
  </w:style>
  <w:style w:type="paragraph" w:customStyle="1" w:styleId="c24">
    <w:name w:val="c24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00251"/>
  </w:style>
  <w:style w:type="character" w:customStyle="1" w:styleId="c26">
    <w:name w:val="c26"/>
    <w:basedOn w:val="a0"/>
    <w:rsid w:val="00B00251"/>
  </w:style>
  <w:style w:type="character" w:customStyle="1" w:styleId="c13">
    <w:name w:val="c13"/>
    <w:basedOn w:val="a0"/>
    <w:rsid w:val="00B00251"/>
  </w:style>
  <w:style w:type="character" w:customStyle="1" w:styleId="c19">
    <w:name w:val="c19"/>
    <w:basedOn w:val="a0"/>
    <w:rsid w:val="00B00251"/>
  </w:style>
  <w:style w:type="character" w:customStyle="1" w:styleId="c63">
    <w:name w:val="c63"/>
    <w:basedOn w:val="a0"/>
    <w:rsid w:val="00B00251"/>
  </w:style>
  <w:style w:type="character" w:customStyle="1" w:styleId="c36">
    <w:name w:val="c36"/>
    <w:basedOn w:val="a0"/>
    <w:rsid w:val="00B00251"/>
  </w:style>
  <w:style w:type="paragraph" w:customStyle="1" w:styleId="c33">
    <w:name w:val="c33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0251"/>
  </w:style>
  <w:style w:type="paragraph" w:customStyle="1" w:styleId="c70">
    <w:name w:val="c70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00251"/>
  </w:style>
  <w:style w:type="character" w:customStyle="1" w:styleId="c0">
    <w:name w:val="c0"/>
    <w:basedOn w:val="a0"/>
    <w:rsid w:val="00B00251"/>
  </w:style>
  <w:style w:type="paragraph" w:customStyle="1" w:styleId="c21">
    <w:name w:val="c21"/>
    <w:basedOn w:val="a"/>
    <w:rsid w:val="00B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3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3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381380"/>
  </w:style>
  <w:style w:type="paragraph" w:customStyle="1" w:styleId="c125">
    <w:name w:val="c125"/>
    <w:basedOn w:val="a"/>
    <w:rsid w:val="003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3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38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8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E88"/>
  </w:style>
  <w:style w:type="paragraph" w:styleId="a8">
    <w:name w:val="footer"/>
    <w:basedOn w:val="a"/>
    <w:link w:val="a9"/>
    <w:uiPriority w:val="99"/>
    <w:unhideWhenUsed/>
    <w:rsid w:val="0008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E88"/>
  </w:style>
  <w:style w:type="character" w:styleId="aa">
    <w:name w:val="Hyperlink"/>
    <w:rsid w:val="00B85744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B34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i.net.ru/?page=avtor&amp;avtor=%CB%E8%F2%E2%E8%ED%EE%E2%E0+%CE.%CC.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17068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51212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4B8E-F187-4CDC-89E5-078F17CD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ajil5</dc:creator>
  <cp:lastModifiedBy>User</cp:lastModifiedBy>
  <cp:revision>43</cp:revision>
  <cp:lastPrinted>2022-10-04T05:50:00Z</cp:lastPrinted>
  <dcterms:created xsi:type="dcterms:W3CDTF">2018-09-17T04:22:00Z</dcterms:created>
  <dcterms:modified xsi:type="dcterms:W3CDTF">2022-10-16T01:02:00Z</dcterms:modified>
</cp:coreProperties>
</file>