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A" w:rsidRPr="009146CF" w:rsidRDefault="007A578A" w:rsidP="007A57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6CF">
        <w:rPr>
          <w:rFonts w:ascii="Times New Roman" w:eastAsia="Times New Roman" w:hAnsi="Times New Roman" w:cs="Times New Roman"/>
          <w:b/>
          <w:sz w:val="24"/>
          <w:szCs w:val="24"/>
        </w:rPr>
        <w:t>Результаты достижения воспи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танников кружковой деятельности</w:t>
      </w:r>
    </w:p>
    <w:p w:rsidR="007A578A" w:rsidRPr="009146CF" w:rsidRDefault="007A578A" w:rsidP="007A57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4"/>
        <w:gridCol w:w="2013"/>
        <w:gridCol w:w="2257"/>
        <w:gridCol w:w="1767"/>
        <w:gridCol w:w="1076"/>
        <w:gridCol w:w="1644"/>
      </w:tblGrid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jc w:val="center"/>
            </w:pPr>
            <w:r w:rsidRPr="009146CF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jc w:val="center"/>
            </w:pPr>
            <w:r w:rsidRPr="009146CF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jc w:val="center"/>
            </w:pPr>
            <w:r w:rsidRPr="009146CF"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Pr="009146CF" w:rsidRDefault="007A578A" w:rsidP="00095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  <w:p w:rsidR="007A578A" w:rsidRPr="009146CF" w:rsidRDefault="007A578A" w:rsidP="000952A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jc w:val="center"/>
            </w:pPr>
            <w:r w:rsidRPr="009146CF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jc w:val="center"/>
            </w:pPr>
            <w:r w:rsidRPr="009146CF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ежегодный городской конкурс «Зажги свою звезду»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танцевальных коллективов «Танцуй, малыш 2018»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Х фестиваль – конкурс танцевальных коллективов  «Весенний калейдоскоп»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Республиканский конкурс – фестиваль «Зима начинается с Якутии»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ежегодный фестиваль – конкурс песни и танца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Х юбилейный фестиваль – конкурс «Весенний калейдоскоп»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открытый городской конкурс «Танцуй малыш 2019»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Уруйдуубун</w:t>
            </w:r>
            <w:proofErr w:type="spellEnd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торобут</w:t>
            </w:r>
            <w:proofErr w:type="spellEnd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дойдубун</w:t>
            </w:r>
            <w:proofErr w:type="spellEnd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!» («Славлю Республику мою!»)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творческих коллективов «</w:t>
            </w:r>
            <w:proofErr w:type="gramStart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gramEnd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ТСЕВЕРА»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танцевального кружка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A578A" w:rsidRPr="009146CF" w:rsidTr="000952A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методический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 «Применение современных образовательных технологий в кружковой работе педагога ДОУ»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Мондарова</w:t>
            </w:r>
            <w:proofErr w:type="spellEnd"/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A" w:rsidRPr="009146CF" w:rsidRDefault="007A578A" w:rsidP="000952A8">
            <w:pPr>
              <w:tabs>
                <w:tab w:val="left" w:pos="720"/>
                <w:tab w:val="left" w:pos="450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A4486E" w:rsidRDefault="00A4486E"/>
    <w:sectPr w:rsidR="00A4486E" w:rsidSect="00A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8A"/>
    <w:rsid w:val="007A578A"/>
    <w:rsid w:val="00A4486E"/>
    <w:rsid w:val="00B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 EGO</dc:creator>
  <cp:lastModifiedBy>DEPO EGO</cp:lastModifiedBy>
  <cp:revision>1</cp:revision>
  <dcterms:created xsi:type="dcterms:W3CDTF">2021-11-11T23:32:00Z</dcterms:created>
  <dcterms:modified xsi:type="dcterms:W3CDTF">2021-11-11T23:36:00Z</dcterms:modified>
</cp:coreProperties>
</file>