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83" w:rsidRPr="00A772C3" w:rsidRDefault="000C5B83" w:rsidP="00A772C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72C3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6667E" w:rsidRPr="0066667E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 xml:space="preserve"> Традиционная культура народов, населяющих Якутию, хранит в себе положительный исторический опыт, который необходимо передавать от поколения к поколению, развивать его и приумножать. Это залог процветания родной земли, уверенности в завтрашнем дне. Приобщение детей к истокам культуры той местности, на которой они проживают, соприкосновение с народным искусством, традициями, историей родного края, участие в народных праздниках духовно обогащают их, содействуют формированию региональной и этнокультурной идентичности. В связи с этим одним из основных направлений дошкольного образования является создание условий для формирования у детей эмоционально-положительного отношения к родному краю, развития умения видеть и понимать красоту окружающей природы, желания узнать больше об особенностях культуры и </w:t>
      </w:r>
      <w:r w:rsidRPr="0066667E">
        <w:rPr>
          <w:rFonts w:ascii="Times New Roman" w:hAnsi="Times New Roman" w:cs="Times New Roman"/>
          <w:sz w:val="28"/>
          <w:szCs w:val="28"/>
        </w:rPr>
        <w:t xml:space="preserve">традиций народов, природы и истории родного края. </w:t>
      </w:r>
    </w:p>
    <w:p w:rsidR="0066667E" w:rsidRPr="0066667E" w:rsidRDefault="0066667E" w:rsidP="00666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67E">
        <w:rPr>
          <w:rFonts w:ascii="Times New Roman" w:hAnsi="Times New Roman" w:cs="Times New Roman"/>
          <w:sz w:val="28"/>
          <w:szCs w:val="28"/>
        </w:rPr>
        <w:t>Обряды и обычаи календаря народа Саха – замечательная школа практического природоведения и природопользования. В праздничных календарных обрядах всегда звучат произведения словесно-поэтического, музыкального, танцевального народного творчества. Великолепно изобразительно-прикладное мастерство народа, связанное с календарными праздниками: убранство жилища, предметы быта, национальный костюм.</w:t>
      </w:r>
    </w:p>
    <w:p w:rsidR="0066667E" w:rsidRPr="0066667E" w:rsidRDefault="0066667E" w:rsidP="00666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67E">
        <w:rPr>
          <w:rFonts w:ascii="Times New Roman" w:hAnsi="Times New Roman" w:cs="Times New Roman"/>
          <w:sz w:val="28"/>
          <w:szCs w:val="28"/>
        </w:rPr>
        <w:t>Ознакомление дошкольников с родным городом, республикой, страной – это знакомство с историей народа, с его культурой, обычаями, традициями. Это одна из задач патриотического воспитания.  Его суть состоит в том, чтобы посеять и взрастить в детской душе семена любви к родной природе, родному дому, семье, к истории страны, созданной трудом родных и близких людей, живущих на этой земле.</w:t>
      </w:r>
    </w:p>
    <w:p w:rsidR="000C5B8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67E">
        <w:rPr>
          <w:rFonts w:ascii="Times New Roman" w:hAnsi="Times New Roman" w:cs="Times New Roman"/>
          <w:sz w:val="28"/>
          <w:szCs w:val="28"/>
        </w:rPr>
        <w:t>Данная программа имеет своей педагогической целью – обобщение опыта работы педагогов и воспитателей по</w:t>
      </w:r>
      <w:r w:rsidRPr="000C5B83">
        <w:rPr>
          <w:rFonts w:ascii="Times New Roman" w:hAnsi="Times New Roman" w:cs="Times New Roman"/>
          <w:sz w:val="28"/>
          <w:szCs w:val="28"/>
        </w:rPr>
        <w:t xml:space="preserve"> нравственно-патриотическому воспитанию</w:t>
      </w:r>
      <w:r w:rsidR="00B05343">
        <w:rPr>
          <w:rFonts w:ascii="Times New Roman" w:hAnsi="Times New Roman" w:cs="Times New Roman"/>
          <w:sz w:val="28"/>
          <w:szCs w:val="28"/>
        </w:rPr>
        <w:t xml:space="preserve">     </w:t>
      </w:r>
      <w:r w:rsidRPr="000C5B8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B05343">
        <w:rPr>
          <w:rFonts w:ascii="Times New Roman" w:hAnsi="Times New Roman" w:cs="Times New Roman"/>
          <w:sz w:val="28"/>
          <w:szCs w:val="28"/>
        </w:rPr>
        <w:t xml:space="preserve">   </w:t>
      </w:r>
      <w:r w:rsidRPr="000C5B83">
        <w:rPr>
          <w:rFonts w:ascii="Times New Roman" w:hAnsi="Times New Roman" w:cs="Times New Roman"/>
          <w:sz w:val="28"/>
          <w:szCs w:val="28"/>
        </w:rPr>
        <w:t xml:space="preserve"> на</w:t>
      </w:r>
      <w:r w:rsidR="00B05343">
        <w:rPr>
          <w:rFonts w:ascii="Times New Roman" w:hAnsi="Times New Roman" w:cs="Times New Roman"/>
          <w:sz w:val="28"/>
          <w:szCs w:val="28"/>
        </w:rPr>
        <w:t xml:space="preserve">    </w:t>
      </w:r>
      <w:r w:rsidRPr="000C5B83">
        <w:rPr>
          <w:rFonts w:ascii="Times New Roman" w:hAnsi="Times New Roman" w:cs="Times New Roman"/>
          <w:sz w:val="28"/>
          <w:szCs w:val="28"/>
        </w:rPr>
        <w:t xml:space="preserve"> основании анализа </w:t>
      </w:r>
      <w:r w:rsidR="00B05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5B83">
        <w:rPr>
          <w:rFonts w:ascii="Times New Roman" w:hAnsi="Times New Roman" w:cs="Times New Roman"/>
          <w:sz w:val="28"/>
          <w:szCs w:val="28"/>
        </w:rPr>
        <w:t>изученной литературы и собственного опыта работы педагога.</w:t>
      </w:r>
      <w:r w:rsidRPr="00B05343">
        <w:rPr>
          <w:rFonts w:ascii="Times New Roman" w:hAnsi="Times New Roman" w:cs="Times New Roman"/>
          <w:sz w:val="28"/>
          <w:szCs w:val="28"/>
        </w:rPr>
        <w:t xml:space="preserve"> </w:t>
      </w:r>
      <w:r w:rsidR="00B0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05343">
        <w:rPr>
          <w:rFonts w:ascii="Times New Roman" w:hAnsi="Times New Roman" w:cs="Times New Roman"/>
          <w:sz w:val="28"/>
          <w:szCs w:val="28"/>
        </w:rPr>
        <w:lastRenderedPageBreak/>
        <w:t>Цель программы: данной программы является нравственн</w:t>
      </w:r>
      <w:r w:rsidR="00C175EF">
        <w:rPr>
          <w:rFonts w:ascii="Times New Roman" w:hAnsi="Times New Roman" w:cs="Times New Roman"/>
          <w:sz w:val="28"/>
          <w:szCs w:val="28"/>
        </w:rPr>
        <w:t xml:space="preserve">о – </w:t>
      </w:r>
      <w:r w:rsidRPr="00B05343">
        <w:rPr>
          <w:rFonts w:ascii="Times New Roman" w:hAnsi="Times New Roman" w:cs="Times New Roman"/>
          <w:sz w:val="28"/>
          <w:szCs w:val="28"/>
        </w:rPr>
        <w:t xml:space="preserve"> ознакомления детей с культурой Саха.</w:t>
      </w:r>
      <w:r w:rsidR="00B05343" w:rsidRPr="00B05343">
        <w:rPr>
          <w:rFonts w:ascii="Times New Roman" w:hAnsi="Times New Roman" w:cs="Times New Roman"/>
          <w:sz w:val="28"/>
          <w:szCs w:val="28"/>
        </w:rPr>
        <w:t xml:space="preserve">  </w:t>
      </w:r>
      <w:r w:rsidR="00B05343" w:rsidRPr="00B05343">
        <w:rPr>
          <w:rFonts w:ascii="Times New Roman" w:hAnsi="Times New Roman" w:cs="Times New Roman"/>
          <w:color w:val="000000"/>
          <w:sz w:val="28"/>
          <w:szCs w:val="28"/>
        </w:rPr>
        <w:t>Воспитывая детей в духе народных традиций, можно развить у них национальное самосознание, а значит, и уважение к своему народу.</w:t>
      </w:r>
    </w:p>
    <w:p w:rsidR="00C175EF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Приобщать детей к культурному наследию народов, проживающих на территории родного края;</w:t>
      </w:r>
    </w:p>
    <w:p w:rsidR="00B05343" w:rsidRDefault="00C175EF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асширять кругозор детей о том, что у людей могут быть разные традиции и обычаи; </w:t>
      </w: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представлений детей о республике Якутии, как части России, у которой есть своя история, государственные и культурные символы, праздники;</w:t>
      </w: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 xml:space="preserve"> </w:t>
      </w: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Учить чувствовать и понимать природу родного края, видеть ее красоту в разные времена года, устанавливать взаимосвязь живой и неживой природы; </w:t>
      </w: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Учить творческому созидательному отношению к природе (начальное экологическое образование и воспитание детей); </w:t>
      </w:r>
    </w:p>
    <w:p w:rsidR="00B05343" w:rsidRDefault="000C5B83" w:rsidP="0066667E">
      <w:pPr>
        <w:spacing w:line="360" w:lineRule="auto"/>
        <w:ind w:firstLine="360"/>
        <w:contextualSpacing/>
        <w:jc w:val="both"/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Рассказать детям о богатствах родного якутского края (полезные ископаемые, реки и озера, разнообразная природа с уникальным животным и растительным миром), о главном его богатстве – творческие и талантливые, сильные духом и выносливые, отзывчивые и гостеприимные люди. </w:t>
      </w:r>
    </w:p>
    <w:p w:rsidR="00B05343" w:rsidRDefault="00B0534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Развивать ловкость, гибкость, силу, волевые качества, реакцию, выносливость в процессе приобщения детей к играм народов Севера; </w:t>
      </w: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Развивать умение думать, размышлять, исследовать, общаться, взаимодействовать, доводить дело до конца; </w:t>
      </w: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краю, своей малой родине, чувство гордости и ответственности за них; </w:t>
      </w: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B83">
        <w:rPr>
          <w:rFonts w:ascii="Times New Roman" w:hAnsi="Times New Roman" w:cs="Times New Roman"/>
          <w:sz w:val="28"/>
          <w:szCs w:val="28"/>
        </w:rPr>
        <w:t xml:space="preserve">Воспитывать чувство дружбы, понимание того, что у людей разных национальностей есть общее (потребность в воздухе, еде, воде, жилище, </w:t>
      </w:r>
      <w:r w:rsidRPr="000C5B83">
        <w:rPr>
          <w:rFonts w:ascii="Times New Roman" w:hAnsi="Times New Roman" w:cs="Times New Roman"/>
          <w:sz w:val="28"/>
          <w:szCs w:val="28"/>
        </w:rPr>
        <w:lastRenderedPageBreak/>
        <w:t xml:space="preserve">внимании, заботе) и различие (внешность, культурные традиции, обычаи, речь). </w:t>
      </w:r>
      <w:proofErr w:type="gramEnd"/>
    </w:p>
    <w:p w:rsidR="000C523C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в том, что она предполагает не эпизодические занятия на разные темы о родном крае, а систему взаимосвязанных занятий, в каждом из которых интегрируют пять </w:t>
      </w:r>
      <w:r w:rsidRPr="000C523C">
        <w:rPr>
          <w:rFonts w:ascii="Times New Roman" w:hAnsi="Times New Roman" w:cs="Times New Roman"/>
          <w:sz w:val="28"/>
          <w:szCs w:val="28"/>
        </w:rPr>
        <w:t xml:space="preserve">образовательных областей: познавательное, речевое, социально-коммуникативное, художественно-эстетическое, 5 физическое развитие. </w:t>
      </w:r>
      <w:r w:rsidR="00B05343" w:rsidRPr="000C523C">
        <w:rPr>
          <w:rFonts w:ascii="Times New Roman" w:hAnsi="Times New Roman" w:cs="Times New Roman"/>
          <w:sz w:val="28"/>
          <w:szCs w:val="28"/>
        </w:rPr>
        <w:t xml:space="preserve">Возраст детей подготовительная группа. </w:t>
      </w:r>
      <w:r w:rsidRPr="000C523C">
        <w:rPr>
          <w:rFonts w:ascii="Times New Roman" w:hAnsi="Times New Roman" w:cs="Times New Roman"/>
          <w:sz w:val="28"/>
          <w:szCs w:val="28"/>
        </w:rPr>
        <w:t>Режим занятий. Занятия проводятся 1 раз</w:t>
      </w:r>
      <w:r w:rsidR="00C175EF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0C523C">
        <w:rPr>
          <w:rFonts w:ascii="Times New Roman" w:hAnsi="Times New Roman" w:cs="Times New Roman"/>
          <w:sz w:val="28"/>
          <w:szCs w:val="28"/>
        </w:rPr>
        <w:t xml:space="preserve">. Длительность НОД: подготовительная группа – 30 минут. </w:t>
      </w:r>
      <w:r w:rsidR="000C5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3C" w:rsidRDefault="000C523C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3C">
        <w:rPr>
          <w:rFonts w:ascii="Times New Roman" w:hAnsi="Times New Roman" w:cs="Times New Roman"/>
          <w:sz w:val="28"/>
          <w:szCs w:val="28"/>
        </w:rPr>
        <w:t xml:space="preserve">Приобщение дошкольников к национальной культуре мы ведем через организацию различных видов деятельности и их интеграцию с использованием разнообразных форм и методов работы, выбор которых осуществляется в зависимости от решения конкретных образовательной задачи, контингента детей, уровня освоения предыдущего материала. </w:t>
      </w:r>
    </w:p>
    <w:p w:rsidR="000C523C" w:rsidRPr="000C523C" w:rsidRDefault="000C523C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C523C">
        <w:rPr>
          <w:rFonts w:ascii="Times New Roman" w:hAnsi="Times New Roman" w:cs="Times New Roman"/>
          <w:sz w:val="28"/>
          <w:szCs w:val="28"/>
        </w:rPr>
        <w:t>могут быть произведения искусства и фольклор, подвижные игры, игровые упражнения, соревнования, организация мастерских по изготовлению продуктов детского творчества, реализация проектов, обсуждение, разучивание, наблюдения, целевые прогулки и экскурсии, решение проблемных ситуаций, беседы, ситуативный разговор, экспериментирование, прослушивание музыкальных произведений.</w:t>
      </w:r>
      <w:proofErr w:type="gramEnd"/>
    </w:p>
    <w:p w:rsidR="000C523C" w:rsidRDefault="000C523C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343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B05343" w:rsidRDefault="000C5B83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 xml:space="preserve"> В процессе освоения программы дети обогатят свой жизненный опыт: </w:t>
      </w:r>
    </w:p>
    <w:p w:rsidR="00B05343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знаниями о природе (животный и растительный мир, природные зоны), климатических особенностях родного края; </w:t>
      </w:r>
    </w:p>
    <w:p w:rsidR="00B05343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>первоначальными представлениями о Республике Саха (Якутия), как части России (территория; герб, флаг, гимн; центры промышленности);</w:t>
      </w:r>
      <w:proofErr w:type="gramEnd"/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представлениями о декоративно-прикладном искусстве народов Якутии (шитье и вышивка (мех, бисер), ювелирное искусство, дерево и береста, резная кость);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знаниями о символах якутского народа: 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, якутская лошадь, 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>;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представлениями </w:t>
      </w:r>
      <w:r w:rsidR="00AD7BB4">
        <w:rPr>
          <w:rFonts w:ascii="Times New Roman" w:hAnsi="Times New Roman" w:cs="Times New Roman"/>
          <w:sz w:val="28"/>
          <w:szCs w:val="28"/>
        </w:rPr>
        <w:t xml:space="preserve">о столице Якутии,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(достопримечательности, история, жизнь людей);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элементарными знаниями о жизни (история жилища, традиции и обряды) и основных занятиях (рыбалка, охота, разведение лошадей и крупного рогатого скота, оленеводство) коренных народов Якутии: 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, эвенов, эвенков, юкагиров, чукчей; </w:t>
      </w:r>
      <w:proofErr w:type="gramEnd"/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доступными представлениями о праздниках (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5B83" w:rsidRPr="000C5B83">
        <w:rPr>
          <w:rFonts w:ascii="Times New Roman" w:hAnsi="Times New Roman" w:cs="Times New Roman"/>
          <w:sz w:val="28"/>
          <w:szCs w:val="28"/>
        </w:rPr>
        <w:t>пестрый</w:t>
      </w:r>
      <w:proofErr w:type="gram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), традициях в одежде, еде народов Якутии;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>-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знаниями о характере и моральных устоях якутских народов: доброта, терпение, скромность, достоинство, верность, честность, гостеприимство;</w:t>
      </w:r>
      <w:proofErr w:type="gramEnd"/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знаниями о национальных видах спорта, народных играх и движениях, настольных играх; </w:t>
      </w:r>
    </w:p>
    <w:p w:rsidR="001B7CEC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особенностями национального транспорта (собачьи и оленьи упряжки); 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знаниями о характерных особенностях якутских народов (бережное отношение к природе, охотничьи обряды, преклонение духу огня);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знаниями ряда произведений писателей Якутии (сказки, рассказы, стихи), народных сказок;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представлениями о том, что каждый народ имеет свое устное народное творчество, передающееся от поколения к поколению (былины, песни, героический эпос </w:t>
      </w:r>
      <w:proofErr w:type="spellStart"/>
      <w:r w:rsidR="000C5B83" w:rsidRPr="000C5B83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0C5B83" w:rsidRPr="000C5B83">
        <w:rPr>
          <w:rFonts w:ascii="Times New Roman" w:hAnsi="Times New Roman" w:cs="Times New Roman"/>
          <w:sz w:val="28"/>
          <w:szCs w:val="28"/>
        </w:rPr>
        <w:t xml:space="preserve">, пословицы, загадки), которые раскрывают народную мудрость. Умениями: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 и в жизни; </w:t>
      </w:r>
    </w:p>
    <w:p w:rsidR="00AD7BB4" w:rsidRDefault="001B7CEC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C5B83" w:rsidRPr="000C5B83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процессе НОД с другими педагогами учреждения; </w:t>
      </w:r>
    </w:p>
    <w:p w:rsidR="00AD7BB4" w:rsidRDefault="000C5B83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>Приобретут опыт:  самостоятельной и коллективной творческой деятельности;  взаимодействия в команде;</w:t>
      </w:r>
      <w:r w:rsidR="00AD7BB4">
        <w:rPr>
          <w:rFonts w:ascii="Times New Roman" w:hAnsi="Times New Roman" w:cs="Times New Roman"/>
          <w:sz w:val="28"/>
          <w:szCs w:val="28"/>
        </w:rPr>
        <w:t xml:space="preserve"> </w:t>
      </w:r>
      <w:r w:rsidRPr="000C5B83">
        <w:rPr>
          <w:rFonts w:ascii="Times New Roman" w:hAnsi="Times New Roman" w:cs="Times New Roman"/>
          <w:sz w:val="28"/>
          <w:szCs w:val="28"/>
        </w:rPr>
        <w:t xml:space="preserve">размышлять и устанавливать причинно-следственные связи. </w:t>
      </w:r>
    </w:p>
    <w:p w:rsidR="00AD7BB4" w:rsidRDefault="000C5B83" w:rsidP="0066667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lastRenderedPageBreak/>
        <w:t xml:space="preserve">Формы подведения итогов реализации программы: </w:t>
      </w: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выставки творческих работ совместной деятельности обучающихся и педагога дополнительного образования, обучающихся и их родителей (законных представителей); </w:t>
      </w:r>
    </w:p>
    <w:p w:rsidR="00AD7BB4" w:rsidRDefault="000C5B83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участие обучающихся в беседах, конкурсах, викторинах о родном крае;</w:t>
      </w:r>
    </w:p>
    <w:p w:rsidR="001B7CEC" w:rsidRDefault="000C5B83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rPr>
          <w:rFonts w:ascii="Times New Roman" w:hAnsi="Times New Roman" w:cs="Times New Roman"/>
          <w:sz w:val="28"/>
          <w:szCs w:val="28"/>
        </w:rPr>
        <w:t xml:space="preserve"> </w:t>
      </w:r>
      <w:r w:rsidRPr="000C5B83">
        <w:sym w:font="Symbol" w:char="F02D"/>
      </w:r>
      <w:r w:rsidRPr="000C5B83">
        <w:rPr>
          <w:rFonts w:ascii="Times New Roman" w:hAnsi="Times New Roman" w:cs="Times New Roman"/>
          <w:sz w:val="28"/>
          <w:szCs w:val="28"/>
        </w:rPr>
        <w:t xml:space="preserve"> участие обучающихся в народных играх и национальных видах спорта; </w:t>
      </w:r>
    </w:p>
    <w:p w:rsidR="00DD5A76" w:rsidRDefault="000C5B83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83">
        <w:sym w:font="Symbol" w:char="F02D"/>
      </w:r>
      <w:r w:rsidR="00AD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BB4">
        <w:rPr>
          <w:rFonts w:ascii="Times New Roman" w:hAnsi="Times New Roman" w:cs="Times New Roman"/>
          <w:sz w:val="28"/>
          <w:szCs w:val="28"/>
        </w:rPr>
        <w:t xml:space="preserve">участие обучающихся в городских </w:t>
      </w:r>
      <w:r w:rsidRPr="000C5B83">
        <w:rPr>
          <w:rFonts w:ascii="Times New Roman" w:hAnsi="Times New Roman" w:cs="Times New Roman"/>
          <w:sz w:val="28"/>
          <w:szCs w:val="28"/>
        </w:rPr>
        <w:t>меро</w:t>
      </w:r>
      <w:r w:rsidR="00AD7BB4">
        <w:rPr>
          <w:rFonts w:ascii="Times New Roman" w:hAnsi="Times New Roman" w:cs="Times New Roman"/>
          <w:sz w:val="28"/>
          <w:szCs w:val="28"/>
        </w:rPr>
        <w:t xml:space="preserve">приятиях </w:t>
      </w:r>
      <w:r w:rsidRPr="000C5B83">
        <w:rPr>
          <w:rFonts w:ascii="Times New Roman" w:hAnsi="Times New Roman" w:cs="Times New Roman"/>
          <w:sz w:val="28"/>
          <w:szCs w:val="28"/>
        </w:rPr>
        <w:t>организованных на базе ДОУ.</w:t>
      </w:r>
      <w:proofErr w:type="gramEnd"/>
    </w:p>
    <w:p w:rsidR="008E5C3B" w:rsidRDefault="008E5C3B" w:rsidP="008E5C3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разговорному языку в русскоязычных детских садах работаем по программе Петрова Тамара Ивановна.</w:t>
      </w:r>
    </w:p>
    <w:p w:rsidR="008E5C3B" w:rsidRDefault="008E5C3B" w:rsidP="008E5C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занятий по разговорному якутскому языку в русскоязычных детских садов является обучение пониманию определенного количества повседневных фраз на якутском языке и элементарному речевому обмену детей с воспитателем и между собой на занятиях, а так же в режимных моментах.</w:t>
      </w:r>
    </w:p>
    <w:p w:rsidR="008E5C3B" w:rsidRDefault="008E5C3B" w:rsidP="008E5C3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25-30 минут в году 7 тем, 60 занятий:</w:t>
      </w:r>
    </w:p>
    <w:p w:rsidR="008E5C3B" w:rsidRDefault="008E5C3B" w:rsidP="008E5C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-10 занятий;</w:t>
      </w:r>
    </w:p>
    <w:p w:rsidR="008E5C3B" w:rsidRDefault="008E5C3B" w:rsidP="008E5C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занятия – 12 занятий;</w:t>
      </w:r>
    </w:p>
    <w:p w:rsidR="008E5C3B" w:rsidRDefault="008E5C3B" w:rsidP="008E5C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5 занятий;</w:t>
      </w:r>
    </w:p>
    <w:p w:rsidR="008E5C3B" w:rsidRDefault="008E5C3B" w:rsidP="008E5C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7 занятий;</w:t>
      </w:r>
    </w:p>
    <w:p w:rsidR="008E5C3B" w:rsidRDefault="008E5C3B" w:rsidP="008E5C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7 занятий;</w:t>
      </w:r>
    </w:p>
    <w:p w:rsidR="008E5C3B" w:rsidRDefault="008E5C3B" w:rsidP="008E5C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7 занятий;</w:t>
      </w:r>
    </w:p>
    <w:p w:rsidR="008E5C3B" w:rsidRPr="008E5C3B" w:rsidRDefault="008E5C3B" w:rsidP="008E5C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учиться – 12 занятий.</w:t>
      </w:r>
    </w:p>
    <w:p w:rsidR="008E5C3B" w:rsidRDefault="008E5C3B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3B" w:rsidRDefault="008E5C3B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3B" w:rsidRDefault="008E5C3B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3B" w:rsidRDefault="008E5C3B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3B" w:rsidRDefault="008E5C3B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3B" w:rsidRDefault="008E5C3B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3B" w:rsidRDefault="008E5C3B" w:rsidP="006666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BB4" w:rsidRDefault="00AD7BB4" w:rsidP="00AD7BB4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p w:rsidR="00AD7BB4" w:rsidRDefault="00A772C3" w:rsidP="00AD7BB4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якутской культуре в подготовительной </w:t>
      </w:r>
      <w:r w:rsidR="00FA591F">
        <w:rPr>
          <w:rFonts w:ascii="Times New Roman" w:hAnsi="Times New Roman" w:cs="Times New Roman"/>
          <w:sz w:val="28"/>
          <w:szCs w:val="28"/>
        </w:rPr>
        <w:t xml:space="preserve"> группе 2020-2021</w:t>
      </w:r>
      <w:r w:rsidR="00AD7BB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D7B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D7BB4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W w:w="10596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1"/>
        <w:gridCol w:w="3104"/>
        <w:gridCol w:w="2853"/>
        <w:gridCol w:w="3258"/>
      </w:tblGrid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</w:p>
          <w:p w:rsidR="00AD7BB4" w:rsidRDefault="001B7CEC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обогатить знание о республике Саха (Якутия)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</w:t>
            </w:r>
          </w:p>
          <w:p w:rsidR="00AD7BB4" w:rsidRDefault="001B7CEC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Куйуур</w:t>
            </w:r>
            <w:proofErr w:type="spellEnd"/>
            <w:r w:rsidR="00AD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Знакомство</w:t>
            </w:r>
          </w:p>
          <w:p w:rsidR="00AD7BB4" w:rsidRDefault="001B7CEC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 Республики Саха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многонациональной республикой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</w:t>
            </w:r>
          </w:p>
          <w:p w:rsidR="00AD7BB4" w:rsidRDefault="001B7CEC" w:rsidP="001B7CE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Знакомство</w:t>
            </w:r>
          </w:p>
          <w:p w:rsidR="00AD7BB4" w:rsidRDefault="001B7CEC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занятие</w:t>
            </w:r>
          </w:p>
          <w:p w:rsidR="00AD7BB4" w:rsidRDefault="001B7CEC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«Греб, флаг РС (Я)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E2F">
              <w:rPr>
                <w:rFonts w:ascii="Times New Roman" w:hAnsi="Times New Roman" w:cs="Times New Roman"/>
                <w:sz w:val="24"/>
                <w:szCs w:val="24"/>
              </w:rPr>
              <w:t>познакомить символикой РС (Я)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4E" w:rsidRDefault="00AD7BB4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110A4E" w:rsidRDefault="00110A4E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Слушание гимна  РС(Я)</w:t>
            </w:r>
          </w:p>
          <w:p w:rsidR="00AD7BB4" w:rsidRDefault="00A35E2F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«Собери флаг</w:t>
            </w:r>
            <w:r w:rsidR="00110A4E">
              <w:rPr>
                <w:rFonts w:ascii="Times New Roman" w:hAnsi="Times New Roman" w:cs="Times New Roman"/>
                <w:sz w:val="24"/>
                <w:szCs w:val="24"/>
              </w:rPr>
              <w:t xml:space="preserve"> Якутии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0A4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«флаг Якутии» 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6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</w:p>
          <w:p w:rsidR="00AD7BB4" w:rsidRDefault="00A35E2F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занятие 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AD7BB4" w:rsidRDefault="00465CFE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«Якутские настольные игры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465C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CF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разными видами спорта </w:t>
            </w:r>
          </w:p>
          <w:p w:rsidR="00465CFE" w:rsidRDefault="00465CFE" w:rsidP="00465CF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5E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72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523C">
              <w:rPr>
                <w:rFonts w:ascii="Times New Roman" w:hAnsi="Times New Roman" w:cs="Times New Roman"/>
                <w:sz w:val="24"/>
                <w:szCs w:val="24"/>
              </w:rPr>
              <w:t>ать представления о настольных играх.</w:t>
            </w:r>
          </w:p>
          <w:p w:rsidR="00AD7BB4" w:rsidRDefault="00AD7BB4" w:rsidP="000C52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523C">
              <w:rPr>
                <w:rFonts w:ascii="Times New Roman" w:hAnsi="Times New Roman" w:cs="Times New Roman"/>
                <w:sz w:val="24"/>
                <w:szCs w:val="24"/>
              </w:rPr>
              <w:t>настольная игра: «</w:t>
            </w:r>
            <w:proofErr w:type="spellStart"/>
            <w:r w:rsidR="000C523C">
              <w:rPr>
                <w:rFonts w:ascii="Times New Roman" w:hAnsi="Times New Roman" w:cs="Times New Roman"/>
                <w:sz w:val="24"/>
                <w:szCs w:val="24"/>
              </w:rPr>
              <w:t>Тыксан</w:t>
            </w:r>
            <w:proofErr w:type="spellEnd"/>
            <w:r w:rsidR="000C52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0C523C">
              <w:rPr>
                <w:rFonts w:ascii="Times New Roman" w:hAnsi="Times New Roman" w:cs="Times New Roman"/>
                <w:sz w:val="24"/>
                <w:szCs w:val="24"/>
              </w:rPr>
              <w:t>Тырыынка</w:t>
            </w:r>
            <w:proofErr w:type="spellEnd"/>
            <w:r w:rsidR="000C52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0C523C">
              <w:rPr>
                <w:rFonts w:ascii="Times New Roman" w:hAnsi="Times New Roman" w:cs="Times New Roman"/>
                <w:sz w:val="24"/>
                <w:szCs w:val="24"/>
              </w:rPr>
              <w:t>Корчээх</w:t>
            </w:r>
            <w:proofErr w:type="spellEnd"/>
            <w:r w:rsidR="000C5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A35E2F">
              <w:rPr>
                <w:rFonts w:ascii="Times New Roman" w:hAnsi="Times New Roman" w:cs="Times New Roman"/>
                <w:sz w:val="24"/>
                <w:szCs w:val="24"/>
              </w:rPr>
              <w:t>Наши занятия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35E2F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AD7BB4" w:rsidRDefault="00A35E2F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AD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35E2F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якутским эпосом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E2F" w:rsidRDefault="00A35E2F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запас.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35E2F" w:rsidP="00A35E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A35E2F" w:rsidRDefault="00A35E2F" w:rsidP="00A35E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B6635">
              <w:rPr>
                <w:rFonts w:ascii="Times New Roman" w:hAnsi="Times New Roman" w:cs="Times New Roman"/>
                <w:sz w:val="24"/>
                <w:szCs w:val="24"/>
              </w:rPr>
              <w:t>аши занятия</w:t>
            </w:r>
          </w:p>
          <w:p w:rsidR="00AD7BB4" w:rsidRDefault="00A35E2F" w:rsidP="008245C3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>.Занятие.</w:t>
            </w:r>
          </w:p>
          <w:p w:rsidR="00AD7BB4" w:rsidRDefault="00A35E2F" w:rsidP="008245C3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дойдута</w:t>
            </w:r>
            <w:proofErr w:type="spellEnd"/>
            <w:r w:rsidR="00AD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2F" w:rsidRDefault="00AD7BB4" w:rsidP="00A35E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E2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знание об </w:t>
            </w:r>
            <w:proofErr w:type="spellStart"/>
            <w:r w:rsidR="00A35E2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A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E2F" w:rsidRDefault="00A35E2F" w:rsidP="00A35E2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-обогащать словарный запас.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35" w:rsidRDefault="00DB6635" w:rsidP="00DB663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AD7BB4" w:rsidRDefault="00DB6635" w:rsidP="00DB66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Самостоятельная творческая деятельность</w:t>
            </w:r>
          </w:p>
          <w:p w:rsidR="00DB6635" w:rsidRDefault="00DB6635" w:rsidP="00DB663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DB663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B6635">
              <w:rPr>
                <w:rFonts w:ascii="Times New Roman" w:hAnsi="Times New Roman" w:cs="Times New Roman"/>
                <w:sz w:val="24"/>
                <w:szCs w:val="24"/>
              </w:rPr>
              <w:t>аши занятия</w:t>
            </w:r>
          </w:p>
          <w:p w:rsidR="00DB6635" w:rsidRDefault="00DB6635" w:rsidP="00DB663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занятие</w:t>
            </w:r>
          </w:p>
          <w:p w:rsidR="00DB6635" w:rsidRDefault="00DB6635" w:rsidP="00DB663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DB663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35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духе леса </w:t>
            </w:r>
            <w:proofErr w:type="spellStart"/>
            <w:r w:rsidR="00DB6635"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AD7BB4" w:rsidRDefault="00AD7BB4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</w:t>
            </w:r>
          </w:p>
          <w:p w:rsidR="00AD7BB4" w:rsidRDefault="00AD7BB4" w:rsidP="00DB663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B6635">
              <w:rPr>
                <w:rFonts w:ascii="Times New Roman" w:hAnsi="Times New Roman" w:cs="Times New Roman"/>
                <w:sz w:val="24"/>
                <w:szCs w:val="24"/>
              </w:rPr>
              <w:t>. Д/игра «Рыболов»</w:t>
            </w:r>
          </w:p>
        </w:tc>
      </w:tr>
      <w:tr w:rsidR="00AD7BB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D7BB4" w:rsidRDefault="00AD7BB4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B6635">
              <w:rPr>
                <w:rFonts w:ascii="Times New Roman" w:hAnsi="Times New Roman" w:cs="Times New Roman"/>
                <w:sz w:val="24"/>
                <w:szCs w:val="24"/>
              </w:rPr>
              <w:t>аши занятие</w:t>
            </w:r>
          </w:p>
          <w:p w:rsidR="00DB6635" w:rsidRDefault="00DB6635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237070" w:rsidRDefault="00237070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DB6635" w:rsidRDefault="00DB6635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AD7BB4" w:rsidRDefault="00DB6635" w:rsidP="00DB663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070">
              <w:rPr>
                <w:rFonts w:ascii="Times New Roman" w:hAnsi="Times New Roman" w:cs="Times New Roman"/>
                <w:sz w:val="24"/>
                <w:szCs w:val="24"/>
              </w:rPr>
              <w:t xml:space="preserve">Саха сирин </w:t>
            </w:r>
            <w:proofErr w:type="spellStart"/>
            <w:r w:rsidR="00237070">
              <w:rPr>
                <w:rFonts w:ascii="Times New Roman" w:hAnsi="Times New Roman" w:cs="Times New Roman"/>
                <w:sz w:val="24"/>
                <w:szCs w:val="24"/>
              </w:rPr>
              <w:t>бухатыырдара</w:t>
            </w:r>
            <w:proofErr w:type="spellEnd"/>
            <w:r w:rsidR="00AD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7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богатырями </w:t>
            </w:r>
            <w:proofErr w:type="spellStart"/>
            <w:r w:rsidR="00237070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237070">
              <w:rPr>
                <w:rFonts w:ascii="Times New Roman" w:hAnsi="Times New Roman" w:cs="Times New Roman"/>
                <w:sz w:val="24"/>
                <w:szCs w:val="24"/>
              </w:rPr>
              <w:t xml:space="preserve"> и Якутии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B4" w:rsidRDefault="00AD7BB4" w:rsidP="00AD7BB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D7BB4" w:rsidRDefault="00237070" w:rsidP="00AD7BB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образ богатыря</w:t>
            </w:r>
          </w:p>
          <w:p w:rsidR="00AD7BB4" w:rsidRPr="00237070" w:rsidRDefault="00237070" w:rsidP="00237070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0">
              <w:rPr>
                <w:rFonts w:ascii="Times New Roman" w:hAnsi="Times New Roman" w:cs="Times New Roman"/>
                <w:sz w:val="24"/>
                <w:szCs w:val="24"/>
              </w:rPr>
              <w:t>Игра  «Рыбалка»</w:t>
            </w:r>
          </w:p>
        </w:tc>
      </w:tr>
      <w:tr w:rsidR="00701867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867" w:rsidRPr="00465CFE" w:rsidRDefault="0070186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67" w:rsidRPr="00465CFE" w:rsidRDefault="0070186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01867" w:rsidRPr="00465CFE" w:rsidRDefault="0070186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867" w:rsidRPr="00465CFE" w:rsidRDefault="0070186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Тема 2. Зима</w:t>
            </w:r>
          </w:p>
          <w:p w:rsidR="00701867" w:rsidRPr="00465CFE" w:rsidRDefault="0070186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1-2 занятие</w:t>
            </w:r>
          </w:p>
          <w:p w:rsidR="00701867" w:rsidRPr="00465CFE" w:rsidRDefault="0070186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Чысхаан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867" w:rsidRPr="00465CFE" w:rsidRDefault="00701867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-познакомить с якутским Дедом морозом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867" w:rsidRPr="00465CFE" w:rsidRDefault="0070186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1. беседа. </w:t>
            </w:r>
          </w:p>
          <w:p w:rsidR="00701867" w:rsidRPr="00465CFE" w:rsidRDefault="0070186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gram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наглядным</w:t>
            </w:r>
            <w:proofErr w:type="gram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матералом</w:t>
            </w:r>
            <w:proofErr w:type="spellEnd"/>
          </w:p>
          <w:p w:rsidR="00701867" w:rsidRPr="00465CFE" w:rsidRDefault="0070186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3. Н/игра: «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Тыксаан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2EB0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F42EB0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F42EB0" w:rsidP="00F42E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Тема 2. Зима</w:t>
            </w:r>
          </w:p>
          <w:p w:rsidR="00F42EB0" w:rsidRPr="00465CFE" w:rsidRDefault="00F42EB0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spellEnd"/>
          </w:p>
          <w:p w:rsidR="00F42EB0" w:rsidRPr="00465CFE" w:rsidRDefault="00F42EB0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«Бык холода»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F42EB0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- знакомство детей с приданием, обогатить словарный запас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8B7557" w:rsidP="008B75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2EB0" w:rsidRPr="00465C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2EB0" w:rsidRPr="00465CFE" w:rsidRDefault="008B7557" w:rsidP="008B75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2EB0" w:rsidRPr="00465CFE">
              <w:rPr>
                <w:rFonts w:ascii="Times New Roman" w:hAnsi="Times New Roman" w:cs="Times New Roman"/>
                <w:sz w:val="24"/>
                <w:szCs w:val="24"/>
              </w:rPr>
              <w:t>Нарисуй образ богатыря</w:t>
            </w:r>
          </w:p>
          <w:p w:rsidR="008B7557" w:rsidRPr="00465CFE" w:rsidRDefault="008B7557" w:rsidP="008B75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CFE"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 w:rsidR="00465CFE" w:rsidRPr="00465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5CFE"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5CFE" w:rsidRPr="00465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65CFE" w:rsidRPr="00465CFE">
              <w:rPr>
                <w:rFonts w:ascii="Times New Roman" w:hAnsi="Times New Roman" w:cs="Times New Roman"/>
                <w:sz w:val="24"/>
                <w:szCs w:val="24"/>
              </w:rPr>
              <w:t>гра: «Упрямый бык»</w:t>
            </w:r>
          </w:p>
          <w:p w:rsidR="00F42EB0" w:rsidRPr="00465CFE" w:rsidRDefault="00F42EB0" w:rsidP="00F42E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B0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8B755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B7557" w:rsidRPr="00465CFE" w:rsidRDefault="008B755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8B7557" w:rsidRPr="00465CFE" w:rsidRDefault="008B755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8B755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Весна</w:t>
            </w:r>
          </w:p>
          <w:p w:rsidR="008B7557" w:rsidRPr="00465CFE" w:rsidRDefault="008B755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</w:t>
            </w:r>
          </w:p>
          <w:p w:rsidR="008B7557" w:rsidRPr="00465CFE" w:rsidRDefault="008B755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8B7557" w:rsidRPr="00465CFE" w:rsidRDefault="008B755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8B7557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познакомить с </w:t>
            </w:r>
            <w:proofErr w:type="gram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якутским</w:t>
            </w:r>
            <w:proofErr w:type="gram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коледованием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, обогатить </w:t>
            </w:r>
            <w:r w:rsidRPr="0046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запас.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B0" w:rsidRPr="00465CFE" w:rsidRDefault="008B755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Бесе</w:t>
            </w:r>
            <w:r w:rsidR="00481049" w:rsidRPr="00465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81049" w:rsidRPr="00465CFE" w:rsidRDefault="00481049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Танхалаьын</w:t>
            </w:r>
            <w:proofErr w:type="spellEnd"/>
          </w:p>
          <w:p w:rsidR="00481049" w:rsidRPr="00465CFE" w:rsidRDefault="00481049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/игра: «Поймай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Селлюкина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049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49" w:rsidRDefault="00481049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81049" w:rsidRPr="00481049" w:rsidRDefault="00481049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2774E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49" w:rsidRDefault="00481049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Весна</w:t>
            </w:r>
          </w:p>
          <w:p w:rsidR="00481049" w:rsidRDefault="00481049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занятие</w:t>
            </w:r>
          </w:p>
          <w:p w:rsidR="00481049" w:rsidRDefault="00481049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49" w:rsidRDefault="00481049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Якутии»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49" w:rsidRPr="0052774E" w:rsidRDefault="00481049" w:rsidP="005277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74E" w:rsidRPr="0052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обитателями леса </w:t>
            </w:r>
          </w:p>
          <w:p w:rsidR="0052774E" w:rsidRDefault="0052774E" w:rsidP="005277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интерес к животному миру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49" w:rsidRDefault="001D69C4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1D69C4" w:rsidRDefault="001D69C4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774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животных Якутии</w:t>
            </w:r>
          </w:p>
          <w:p w:rsidR="0052774E" w:rsidRDefault="0052774E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игра: «Волки и олени»</w:t>
            </w:r>
          </w:p>
        </w:tc>
      </w:tr>
      <w:tr w:rsidR="001D69C4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4" w:rsidRDefault="001D69C4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D69C4" w:rsidRDefault="001D69C4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4" w:rsidRDefault="001D69C4" w:rsidP="001D6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Весна</w:t>
            </w:r>
          </w:p>
          <w:p w:rsidR="001D69C4" w:rsidRDefault="0052774E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занятия «Рыбы Якутии»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4" w:rsidRDefault="0052774E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рыбами Якутии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C4" w:rsidRDefault="0052774E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52774E" w:rsidRDefault="0052774E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 рыб их обитание</w:t>
            </w:r>
          </w:p>
          <w:p w:rsidR="0052774E" w:rsidRDefault="0052774E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Балыксыт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774E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5277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Лето</w:t>
            </w:r>
          </w:p>
          <w:p w:rsidR="0052774E" w:rsidRDefault="0052774E" w:rsidP="005277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занятие</w:t>
            </w:r>
          </w:p>
          <w:p w:rsidR="0052774E" w:rsidRDefault="0052774E" w:rsidP="005277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4E" w:rsidRDefault="0052774E" w:rsidP="005277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Якутии</w:t>
            </w:r>
          </w:p>
          <w:p w:rsidR="0052774E" w:rsidRDefault="0052774E" w:rsidP="001D6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4E" w:rsidRPr="0052774E" w:rsidRDefault="0052774E" w:rsidP="0052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4E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птицами Якутии 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BB68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52774E" w:rsidRDefault="0052774E" w:rsidP="00BB68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 рыб их обитание</w:t>
            </w:r>
          </w:p>
          <w:p w:rsidR="0052774E" w:rsidRDefault="0052774E" w:rsidP="00BB68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 «Назови на кого покажет</w:t>
            </w:r>
          </w:p>
        </w:tc>
      </w:tr>
      <w:tr w:rsidR="0052774E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D00D85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00D85" w:rsidRDefault="00D00D85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85" w:rsidRDefault="00D00D85" w:rsidP="00D00D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Лето</w:t>
            </w:r>
          </w:p>
          <w:p w:rsidR="00D00D85" w:rsidRDefault="00D00D85" w:rsidP="00D00D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занятие</w:t>
            </w:r>
          </w:p>
          <w:p w:rsidR="0052774E" w:rsidRDefault="00D00D85" w:rsidP="001D6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D00D85" w:rsidRDefault="00D00D85" w:rsidP="001D6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</w:p>
          <w:p w:rsidR="00D00D85" w:rsidRDefault="00D00D85" w:rsidP="001D69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птицы Якутии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D00D85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о пройденном материале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87" w:rsidRDefault="0001368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Орг. Момент</w:t>
            </w:r>
          </w:p>
          <w:p w:rsidR="00013687" w:rsidRDefault="0001368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 по пройденному материалу</w:t>
            </w:r>
          </w:p>
          <w:p w:rsidR="0052774E" w:rsidRDefault="0001368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Награждение  </w:t>
            </w:r>
          </w:p>
        </w:tc>
      </w:tr>
      <w:tr w:rsidR="00013687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87" w:rsidRDefault="0001368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13687" w:rsidRDefault="00013687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87" w:rsidRDefault="00013687" w:rsidP="00D00D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Осень</w:t>
            </w:r>
          </w:p>
          <w:p w:rsidR="00013687" w:rsidRDefault="00013687" w:rsidP="00D00D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занятие</w:t>
            </w:r>
          </w:p>
          <w:p w:rsidR="00013687" w:rsidRDefault="00013687" w:rsidP="00D00D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7" w:rsidRDefault="00013687" w:rsidP="00D00D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«Летнее жилище якутов»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87" w:rsidRDefault="00013687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летним жильем якутов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87" w:rsidRDefault="0001368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</w:p>
          <w:p w:rsidR="00013687" w:rsidRDefault="00013687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</w:t>
            </w:r>
            <w:r w:rsidR="00CF68EC">
              <w:rPr>
                <w:rFonts w:ascii="Times New Roman" w:hAnsi="Times New Roman" w:cs="Times New Roman"/>
                <w:sz w:val="24"/>
                <w:szCs w:val="24"/>
              </w:rPr>
              <w:t xml:space="preserve">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нтации  </w:t>
            </w:r>
            <w:r w:rsidR="00CF68EC">
              <w:rPr>
                <w:rFonts w:ascii="Times New Roman" w:hAnsi="Times New Roman" w:cs="Times New Roman"/>
                <w:sz w:val="24"/>
                <w:szCs w:val="24"/>
              </w:rPr>
              <w:t>«Летнее жилище якутов»</w:t>
            </w:r>
          </w:p>
          <w:p w:rsidR="00CF68EC" w:rsidRDefault="00CF68EC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Под.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774E" w:rsidTr="001D69C4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CF68EC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Pr="00CF68EC" w:rsidRDefault="00CF68EC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Тема 6. Осень</w:t>
            </w:r>
          </w:p>
          <w:p w:rsidR="00CF68EC" w:rsidRPr="00CF68EC" w:rsidRDefault="00CF68EC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3-4 занятие</w:t>
            </w:r>
          </w:p>
          <w:p w:rsidR="00CF68EC" w:rsidRDefault="00CF68EC" w:rsidP="007018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Летняя занятость якутов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CF68EC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о якутов в летний период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CF68EC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CF68EC" w:rsidRDefault="00CF68EC" w:rsidP="007018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презентации </w:t>
            </w: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Летняя занятость якутов Летняя занятость якутов</w:t>
            </w:r>
          </w:p>
        </w:tc>
      </w:tr>
      <w:tr w:rsidR="0052774E" w:rsidTr="001D69C4">
        <w:trPr>
          <w:trHeight w:val="1524"/>
        </w:trPr>
        <w:tc>
          <w:tcPr>
            <w:tcW w:w="138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Pr="00CF68EC" w:rsidRDefault="00CF68EC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F68EC" w:rsidRDefault="00CF68EC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Pr="00CF68EC" w:rsidRDefault="00CF68EC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Тема 7. Пойду учиться</w:t>
            </w:r>
          </w:p>
          <w:p w:rsidR="00CF68EC" w:rsidRPr="00CF68EC" w:rsidRDefault="00CF68EC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 xml:space="preserve">1-2 занятие </w:t>
            </w:r>
          </w:p>
          <w:p w:rsidR="00CF68EC" w:rsidRPr="00CF68EC" w:rsidRDefault="00CF68EC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EC" w:rsidRDefault="00CF68EC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Ысыаху</w:t>
            </w:r>
            <w:proofErr w:type="spellEnd"/>
          </w:p>
        </w:tc>
        <w:tc>
          <w:tcPr>
            <w:tcW w:w="2853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CF68EC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познакомить детей с праздником </w:t>
            </w:r>
          </w:p>
          <w:p w:rsidR="00CF68EC" w:rsidRDefault="00CF68EC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(Песни, танцы)</w:t>
            </w:r>
          </w:p>
        </w:tc>
        <w:tc>
          <w:tcPr>
            <w:tcW w:w="3258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465CF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465CFE" w:rsidRDefault="00465CF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Осухай</w:t>
            </w:r>
            <w:proofErr w:type="spellEnd"/>
          </w:p>
          <w:p w:rsidR="00465CFE" w:rsidRDefault="00465CF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Повторение песен и стихов</w:t>
            </w:r>
          </w:p>
          <w:p w:rsidR="00465CFE" w:rsidRDefault="00465CF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FE" w:rsidRDefault="00465CF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4E" w:rsidTr="001D69C4">
        <w:tc>
          <w:tcPr>
            <w:tcW w:w="138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4E" w:rsidTr="001D69C4">
        <w:tc>
          <w:tcPr>
            <w:tcW w:w="138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774E" w:rsidRPr="00CF68EC" w:rsidRDefault="00CF68EC" w:rsidP="008245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68EC" w:rsidRDefault="00CF68EC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EC" w:rsidRDefault="00CF68EC" w:rsidP="00CF68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F68EC" w:rsidRDefault="00CF68EC" w:rsidP="00CF68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4E" w:rsidRPr="00CF68EC" w:rsidRDefault="00CF68EC" w:rsidP="00CF68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8EC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2853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Pr="00465CFE" w:rsidRDefault="0052774E" w:rsidP="00465CFE"/>
        </w:tc>
        <w:tc>
          <w:tcPr>
            <w:tcW w:w="3258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FE" w:rsidRDefault="00465CF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FE" w:rsidRDefault="00465CF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</w:tr>
      <w:tr w:rsidR="0052774E" w:rsidTr="001D69C4">
        <w:tc>
          <w:tcPr>
            <w:tcW w:w="138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7018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465CFE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настроеие</w:t>
            </w:r>
            <w:proofErr w:type="spellEnd"/>
          </w:p>
        </w:tc>
        <w:tc>
          <w:tcPr>
            <w:tcW w:w="3258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4E" w:rsidTr="001D69C4">
        <w:trPr>
          <w:trHeight w:val="87"/>
        </w:trPr>
        <w:tc>
          <w:tcPr>
            <w:tcW w:w="13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2370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4E" w:rsidRDefault="0052774E" w:rsidP="008245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B4" w:rsidRDefault="00AD7BB4" w:rsidP="00B053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591F" w:rsidRDefault="00FA591F" w:rsidP="00B053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591F" w:rsidRDefault="00FA591F" w:rsidP="00B053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591F" w:rsidRDefault="00FA591F" w:rsidP="00B053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591F" w:rsidRDefault="00FA591F" w:rsidP="00B05343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МБДОУ Д/с № 69 «Брусничка»</w:t>
      </w:r>
    </w:p>
    <w:p w:rsidR="00FA591F" w:rsidRDefault="00FA591F" w:rsidP="00B05343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A591F">
        <w:rPr>
          <w:rFonts w:ascii="Times New Roman" w:hAnsi="Times New Roman" w:cs="Times New Roman"/>
          <w:sz w:val="36"/>
          <w:szCs w:val="36"/>
        </w:rPr>
        <w:t>Программа по якутской культуре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591F" w:rsidRPr="00FA591F" w:rsidRDefault="00FA591F" w:rsidP="00B05343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ПДО: Павлова К.Н.</w:t>
      </w:r>
    </w:p>
    <w:sectPr w:rsidR="00FA591F" w:rsidRPr="00FA591F" w:rsidSect="00DD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7E" w:rsidRDefault="0092097E" w:rsidP="008E5C3B">
      <w:pPr>
        <w:spacing w:after="0" w:line="240" w:lineRule="auto"/>
      </w:pPr>
      <w:r>
        <w:separator/>
      </w:r>
    </w:p>
  </w:endnote>
  <w:endnote w:type="continuationSeparator" w:id="1">
    <w:p w:rsidR="0092097E" w:rsidRDefault="0092097E" w:rsidP="008E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7E" w:rsidRDefault="0092097E" w:rsidP="008E5C3B">
      <w:pPr>
        <w:spacing w:after="0" w:line="240" w:lineRule="auto"/>
      </w:pPr>
      <w:r>
        <w:separator/>
      </w:r>
    </w:p>
  </w:footnote>
  <w:footnote w:type="continuationSeparator" w:id="1">
    <w:p w:rsidR="0092097E" w:rsidRDefault="0092097E" w:rsidP="008E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F85"/>
    <w:multiLevelType w:val="hybridMultilevel"/>
    <w:tmpl w:val="841C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0D29"/>
    <w:multiLevelType w:val="multilevel"/>
    <w:tmpl w:val="40102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B23684E"/>
    <w:multiLevelType w:val="hybridMultilevel"/>
    <w:tmpl w:val="B7EEA78C"/>
    <w:lvl w:ilvl="0" w:tplc="28942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9AF"/>
    <w:rsid w:val="00013687"/>
    <w:rsid w:val="000C523C"/>
    <w:rsid w:val="000C5B83"/>
    <w:rsid w:val="00110A4E"/>
    <w:rsid w:val="001B7CEC"/>
    <w:rsid w:val="001D69C4"/>
    <w:rsid w:val="00237070"/>
    <w:rsid w:val="0023763D"/>
    <w:rsid w:val="002F517B"/>
    <w:rsid w:val="00460E3D"/>
    <w:rsid w:val="00465CFE"/>
    <w:rsid w:val="00481049"/>
    <w:rsid w:val="0052774E"/>
    <w:rsid w:val="00567875"/>
    <w:rsid w:val="0066667E"/>
    <w:rsid w:val="00701867"/>
    <w:rsid w:val="008B7557"/>
    <w:rsid w:val="008E5C3B"/>
    <w:rsid w:val="0092097E"/>
    <w:rsid w:val="00A35E2F"/>
    <w:rsid w:val="00A772C3"/>
    <w:rsid w:val="00AD7BB4"/>
    <w:rsid w:val="00B05343"/>
    <w:rsid w:val="00C175EF"/>
    <w:rsid w:val="00CF68EC"/>
    <w:rsid w:val="00D00D85"/>
    <w:rsid w:val="00D43D34"/>
    <w:rsid w:val="00D759AF"/>
    <w:rsid w:val="00DB6635"/>
    <w:rsid w:val="00DD5A76"/>
    <w:rsid w:val="00F42EB0"/>
    <w:rsid w:val="00FA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83"/>
    <w:pPr>
      <w:ind w:left="720"/>
      <w:contextualSpacing/>
    </w:pPr>
  </w:style>
  <w:style w:type="paragraph" w:customStyle="1" w:styleId="Standard">
    <w:name w:val="Standard"/>
    <w:rsid w:val="00AD7BB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header"/>
    <w:basedOn w:val="a"/>
    <w:link w:val="a5"/>
    <w:uiPriority w:val="99"/>
    <w:semiHidden/>
    <w:unhideWhenUsed/>
    <w:rsid w:val="008E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C3B"/>
  </w:style>
  <w:style w:type="paragraph" w:styleId="a6">
    <w:name w:val="footer"/>
    <w:basedOn w:val="a"/>
    <w:link w:val="a7"/>
    <w:uiPriority w:val="99"/>
    <w:semiHidden/>
    <w:unhideWhenUsed/>
    <w:rsid w:val="008E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2020-10-18T03:22:00Z</cp:lastPrinted>
  <dcterms:created xsi:type="dcterms:W3CDTF">2020-10-04T09:55:00Z</dcterms:created>
  <dcterms:modified xsi:type="dcterms:W3CDTF">2021-10-19T05:26:00Z</dcterms:modified>
</cp:coreProperties>
</file>