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B8" w:rsidRPr="00B233B8" w:rsidRDefault="00B233B8" w:rsidP="00B233B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33B8" w:rsidRPr="00B233B8" w:rsidRDefault="00B233B8" w:rsidP="00B233B8">
      <w:pPr>
        <w:jc w:val="right"/>
        <w:rPr>
          <w:rFonts w:ascii="Times New Roman" w:eastAsia="Calibri" w:hAnsi="Times New Roman" w:cs="Times New Roman"/>
          <w:color w:val="000000"/>
        </w:rPr>
      </w:pPr>
      <w:r w:rsidRPr="00B233B8">
        <w:rPr>
          <w:rFonts w:ascii="Times New Roman" w:eastAsia="Calibri" w:hAnsi="Times New Roman" w:cs="Times New Roman"/>
          <w:color w:val="000000"/>
        </w:rPr>
        <w:t>«УТВЕРЖДАЮ»</w:t>
      </w:r>
    </w:p>
    <w:p w:rsidR="00B233B8" w:rsidRPr="00B233B8" w:rsidRDefault="00B233B8" w:rsidP="00B233B8">
      <w:pPr>
        <w:jc w:val="right"/>
        <w:rPr>
          <w:rFonts w:ascii="Times New Roman" w:eastAsia="Calibri" w:hAnsi="Times New Roman" w:cs="Times New Roman"/>
          <w:color w:val="000000"/>
        </w:rPr>
      </w:pPr>
      <w:r w:rsidRPr="00B233B8">
        <w:rPr>
          <w:rFonts w:ascii="Times New Roman" w:eastAsia="Calibri" w:hAnsi="Times New Roman" w:cs="Times New Roman"/>
          <w:color w:val="000000"/>
        </w:rPr>
        <w:t xml:space="preserve">                          </w:t>
      </w:r>
      <w:r>
        <w:rPr>
          <w:rFonts w:ascii="Times New Roman" w:eastAsia="Calibri" w:hAnsi="Times New Roman" w:cs="Times New Roman"/>
          <w:color w:val="000000"/>
        </w:rPr>
        <w:t xml:space="preserve">                           </w:t>
      </w:r>
      <w:r w:rsidRPr="00B233B8">
        <w:rPr>
          <w:rFonts w:ascii="Times New Roman" w:eastAsia="Calibri" w:hAnsi="Times New Roman" w:cs="Times New Roman"/>
          <w:color w:val="000000"/>
        </w:rPr>
        <w:t xml:space="preserve">       Заведующая МБДОУ</w:t>
      </w:r>
    </w:p>
    <w:p w:rsidR="00B233B8" w:rsidRPr="00B233B8" w:rsidRDefault="00B233B8" w:rsidP="00B233B8">
      <w:pPr>
        <w:jc w:val="right"/>
        <w:rPr>
          <w:rFonts w:ascii="Times New Roman" w:eastAsia="Calibri" w:hAnsi="Times New Roman" w:cs="Times New Roman"/>
          <w:color w:val="000000"/>
        </w:rPr>
      </w:pPr>
      <w:r w:rsidRPr="00B233B8">
        <w:rPr>
          <w:rFonts w:ascii="Times New Roman" w:eastAsia="Calibri" w:hAnsi="Times New Roman" w:cs="Times New Roman"/>
          <w:color w:val="000000"/>
        </w:rPr>
        <w:t>Д/с №69 «Брусничка»</w:t>
      </w:r>
    </w:p>
    <w:p w:rsidR="00B233B8" w:rsidRPr="00B233B8" w:rsidRDefault="00B233B8" w:rsidP="00B233B8">
      <w:pPr>
        <w:jc w:val="right"/>
        <w:rPr>
          <w:rFonts w:ascii="Times New Roman" w:eastAsia="Calibri" w:hAnsi="Times New Roman" w:cs="Times New Roman"/>
          <w:color w:val="000000"/>
        </w:rPr>
      </w:pPr>
      <w:r w:rsidRPr="00B233B8">
        <w:rPr>
          <w:rFonts w:ascii="Times New Roman" w:eastAsia="Calibri" w:hAnsi="Times New Roman" w:cs="Times New Roman"/>
          <w:color w:val="000000"/>
        </w:rPr>
        <w:t>От ___________________ 2020 г.</w:t>
      </w:r>
    </w:p>
    <w:p w:rsidR="00B233B8" w:rsidRPr="00B233B8" w:rsidRDefault="00B233B8" w:rsidP="00B233B8">
      <w:pPr>
        <w:jc w:val="right"/>
        <w:rPr>
          <w:rFonts w:ascii="Times New Roman" w:eastAsia="Calibri" w:hAnsi="Times New Roman" w:cs="Times New Roman"/>
          <w:color w:val="000000"/>
        </w:rPr>
      </w:pPr>
      <w:r w:rsidRPr="00B233B8">
        <w:rPr>
          <w:rFonts w:ascii="Times New Roman" w:eastAsia="Calibri" w:hAnsi="Times New Roman" w:cs="Times New Roman"/>
          <w:color w:val="000000"/>
        </w:rPr>
        <w:t>Подпись _________ /Татаринова В.Р./</w:t>
      </w:r>
    </w:p>
    <w:p w:rsidR="00B233B8" w:rsidRPr="00B233B8" w:rsidRDefault="00B233B8" w:rsidP="00B233B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33B8" w:rsidRPr="00B233B8" w:rsidRDefault="00B233B8" w:rsidP="00B2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33B8" w:rsidRPr="00B233B8" w:rsidRDefault="00B233B8" w:rsidP="00B2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33B8" w:rsidRPr="00B233B8" w:rsidRDefault="00B233B8" w:rsidP="00B2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33B8" w:rsidRPr="00B233B8" w:rsidRDefault="00B233B8" w:rsidP="00B233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33B8" w:rsidRPr="00B233B8" w:rsidRDefault="00B233B8" w:rsidP="00B2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33B8" w:rsidRPr="00B233B8" w:rsidRDefault="00B233B8" w:rsidP="00B2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33B8" w:rsidRPr="00EE49AF" w:rsidRDefault="00B233B8" w:rsidP="00B2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</w:t>
      </w:r>
    </w:p>
    <w:p w:rsidR="00B233B8" w:rsidRPr="00EE49AF" w:rsidRDefault="00B233B8" w:rsidP="00B2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9A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«Приобщение детей к истокам русской народной культуры»</w:t>
      </w:r>
    </w:p>
    <w:p w:rsidR="00B233B8" w:rsidRPr="00EE49AF" w:rsidRDefault="00B233B8" w:rsidP="00B2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3B8" w:rsidRPr="00EE49AF" w:rsidRDefault="00B233B8" w:rsidP="00B2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3B8" w:rsidRPr="00EE49AF" w:rsidRDefault="00B233B8" w:rsidP="00B2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3B8" w:rsidRPr="00EE49AF" w:rsidRDefault="00B233B8" w:rsidP="00B2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3B8" w:rsidRPr="00EE49AF" w:rsidRDefault="00B233B8" w:rsidP="00B2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3B8" w:rsidRPr="00EE49AF" w:rsidRDefault="00B233B8" w:rsidP="00B2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3B8" w:rsidRPr="00EE49AF" w:rsidRDefault="00B233B8" w:rsidP="00B2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3B8" w:rsidRPr="00EE49AF" w:rsidRDefault="00B233B8" w:rsidP="00B2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3B8" w:rsidRPr="00EE49AF" w:rsidRDefault="00B233B8" w:rsidP="00B2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3B8" w:rsidRPr="00EE49AF" w:rsidRDefault="00B233B8" w:rsidP="00B2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3B8" w:rsidRPr="00EE49AF" w:rsidRDefault="00B233B8" w:rsidP="00B2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3B8" w:rsidRPr="00EE49AF" w:rsidRDefault="00B233B8" w:rsidP="00B2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3B8" w:rsidRPr="00EE49AF" w:rsidRDefault="00B233B8" w:rsidP="00B2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3B8" w:rsidRPr="00EE49AF" w:rsidRDefault="00B233B8" w:rsidP="00B2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3B8" w:rsidRPr="00EE49AF" w:rsidRDefault="00B233B8" w:rsidP="00B23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9AF" w:rsidRDefault="00EE49AF" w:rsidP="00EE4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9AF" w:rsidRDefault="00EE49AF" w:rsidP="00B23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3B8" w:rsidRPr="0065528F" w:rsidRDefault="00B233B8" w:rsidP="00FC1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AF" w:rsidRPr="0065528F" w:rsidRDefault="00EE49AF" w:rsidP="0065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3B8" w:rsidRPr="0065528F" w:rsidRDefault="00FC154C" w:rsidP="00655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B233B8" w:rsidRPr="006552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Исакова Т.П.</w:t>
      </w:r>
    </w:p>
    <w:p w:rsidR="00B233B8" w:rsidRPr="00EE49AF" w:rsidRDefault="00B233B8" w:rsidP="00B2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3B8" w:rsidRPr="00EE49AF" w:rsidRDefault="00B233B8" w:rsidP="00B2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4C" w:rsidRDefault="00FC154C" w:rsidP="00EE4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9AF" w:rsidRPr="00EE49AF" w:rsidRDefault="00EE49AF" w:rsidP="00EE4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2021-2022гг</w:t>
      </w:r>
    </w:p>
    <w:p w:rsidR="00FA2D41" w:rsidRDefault="00FA2D41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D41" w:rsidRPr="00FA2D41" w:rsidRDefault="00FA2D41" w:rsidP="00FA2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2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Целевой раздел</w:t>
      </w:r>
    </w:p>
    <w:p w:rsidR="00FA2D41" w:rsidRPr="00FA2D41" w:rsidRDefault="00FA2D41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2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FA2D41" w:rsidRPr="00FA2D41" w:rsidRDefault="00FA2D41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2D41" w:rsidRDefault="00FA2D41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это родина для многих. Мы  патриоты своей страны. Что бы считать себя сыном или дочерью, необходимо знать и принимать историю своей страны, ощутить духовную жизнь своего народа.</w:t>
      </w:r>
    </w:p>
    <w:p w:rsidR="007D4E25" w:rsidRPr="007D4E25" w:rsidRDefault="007D4E25" w:rsidP="007D4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Федеральных государственных образовательных стандартах </w:t>
      </w:r>
      <w:proofErr w:type="gramStart"/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отмечается, что, часть программы, формируемая участниками образовательных отношений должна отражать специфику национально-культурных условий, в которых осуществляется образовательный процесс.</w:t>
      </w:r>
    </w:p>
    <w:p w:rsidR="007D4E25" w:rsidRPr="007D4E25" w:rsidRDefault="007D4E25" w:rsidP="007D4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– благодатная почва для приобщения детей  к народной культуре. Все, что окружает нас с детства, вызывает глубокую привязанность, повзрослев, человек вспоминает с глубокой теплотой и нежностью о родном доме, родном посёлке, родных и близких людях, о том, что мы зовем своей малой Родиной. </w:t>
      </w:r>
    </w:p>
    <w:p w:rsidR="007D4E25" w:rsidRPr="007D4E25" w:rsidRDefault="007D4E25" w:rsidP="007D4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различные формы работы по приобщению дошкольников к национальной культуре. Одна из них – это музейная педагогика, которая ориентирована на воспитание у  ребенка уважения и интереса к народной культуре, формирует представление о предметном мире, созданном руками человека, развивает у детей наглядно-действенное мышление, знакомит с фольклорными формами.</w:t>
      </w:r>
    </w:p>
    <w:p w:rsidR="007D4E25" w:rsidRPr="007D4E25" w:rsidRDefault="007D4E25" w:rsidP="007D4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Приоритетность регионального культурного наследия означает воспитание патриотизма на местном материале с целью формирования уважения к своему дому (семье, друзьям), бережного отношения к природе родного края и изучение его истории, приобщение ребенка к национальному культурному наследию и традициям, произведениям местных писателей и художников.</w:t>
      </w:r>
    </w:p>
    <w:p w:rsidR="007D4E25" w:rsidRPr="007D4E25" w:rsidRDefault="007D4E25" w:rsidP="007D4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по-новому начинают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достижений.</w:t>
      </w:r>
    </w:p>
    <w:p w:rsidR="007D4E25" w:rsidRPr="007D4E25" w:rsidRDefault="007D4E25" w:rsidP="007D4E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Актуальность:</w:t>
      </w:r>
    </w:p>
    <w:p w:rsidR="007D4E25" w:rsidRDefault="007D4E25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современные дети, начиная с дошкольного возраста, страдают дефицитом знаний о родном крае, стране. Необходимо отметить, что семьи воспитанников недостаточно информированы по данной теме и в связи с этим возникает необходимость формирования единого образовательного пространства, включающего семью и ДОУ. В процессе работы  систематизируется опыт педагогов по патриотическому воспитанию, а также реализуются творческие способности как коллектива ДОУ, так и детей и их родителей. Дошкольники получают возможность исторического «погружения», соучастия в предлагаемом действии. Обращение к предметному миру интересно и доступно ребёнку и является действенным средством воспитания исторического сознания.</w:t>
      </w:r>
    </w:p>
    <w:p w:rsidR="00FA2D41" w:rsidRDefault="00FA2D41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программы: этнографическая, патриотическая</w:t>
      </w:r>
    </w:p>
    <w:p w:rsidR="00FA2D41" w:rsidRDefault="00FA2D41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на основе достижений классической и современной педагогики, построена с учетом возрастных и психологических </w:t>
      </w:r>
      <w:r w:rsidR="00CE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направлена на развитие личностной культуры дошкольников, творческой деятельности по освоению народной культуры.</w:t>
      </w:r>
    </w:p>
    <w:p w:rsidR="001D2385" w:rsidRDefault="001D2385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Мудрость и простота, органично сочетаются в фольклоре, народных ремеслах и традициях, в укладе жизни русского народа, помогают донести до детей высокие нравственные идеалы. Воспитание трудолюбия, честности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уважения к старшим, забота о младших-заповеди русского народа, которые служат своеобразным ориентиром данной программы</w:t>
      </w:r>
    </w:p>
    <w:p w:rsidR="001D2385" w:rsidRDefault="001D2385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разработана на основе программы дополнительного образования для детей дошкольного возраста «Приобщение детей к истокам русской народной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О.Л.Князевой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М.Д.Маханевой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соответствии со следующими нормативными документами:</w:t>
      </w:r>
    </w:p>
    <w:p w:rsidR="001D2385" w:rsidRDefault="009302B6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1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29.12.2012 №273-ФЗ «Об образовании в Российской федерации»;</w:t>
      </w:r>
    </w:p>
    <w:p w:rsidR="009302B6" w:rsidRDefault="009302B6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государственным образовательным стандартами ДО,  утвержденными приказом Министерства образования науки РФ 17.10.2013г.№1155;</w:t>
      </w:r>
      <w:proofErr w:type="gramEnd"/>
    </w:p>
    <w:p w:rsidR="009302B6" w:rsidRDefault="009302B6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 Министерства образования российской федерации от 14.03.2000 года № 65/23-16</w:t>
      </w:r>
    </w:p>
    <w:p w:rsidR="009302B6" w:rsidRDefault="009302B6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гигиенических требованиях к максимальной нагрузке на детей дошкольного возраста в организованных формах обучения»;</w:t>
      </w:r>
    </w:p>
    <w:p w:rsidR="009302B6" w:rsidRDefault="00D870CF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-Санитарно-эпидемиологические требования к устройству, содержанию и организации режима работы в дошкольных организациях,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утвержденными постановлением главного государственного врача РФ от 15.05.2013 утвержденными  постановлением Главного государственного врача РФ от 15.05.2013г;</w:t>
      </w:r>
    </w:p>
    <w:p w:rsidR="00D870CF" w:rsidRDefault="00D870CF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0CF" w:rsidRPr="009229CE" w:rsidRDefault="00D870CF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программы: </w:t>
      </w:r>
      <w:r w:rsidRPr="0092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детей об истории, культуре и традициях русского народа, воспитание патриота России, знающего и любящего свой край.</w:t>
      </w:r>
    </w:p>
    <w:p w:rsidR="00D870CF" w:rsidRDefault="00D870CF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2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достижения этой цели решаются следующие задачи: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870CF" w:rsidRDefault="00D870CF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Обучающие: </w:t>
      </w:r>
    </w:p>
    <w:p w:rsidR="00D870CF" w:rsidRDefault="00D870CF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-познакомить детей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историческим прошлым и традициями русского народа;</w:t>
      </w:r>
    </w:p>
    <w:p w:rsidR="00D870CF" w:rsidRDefault="00D870CF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с предметами русского быта и их назначением;</w:t>
      </w:r>
    </w:p>
    <w:p w:rsidR="00110238" w:rsidRDefault="00110238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-пробудить интерес к русской народной культуре;</w:t>
      </w:r>
    </w:p>
    <w:p w:rsidR="00110238" w:rsidRDefault="00110238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-дать представление о разнообразных древних ремеслах;</w:t>
      </w:r>
    </w:p>
    <w:p w:rsidR="00110238" w:rsidRDefault="00110238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-познакомить с материалами, орудиями и результатами труда мастеров;</w:t>
      </w:r>
    </w:p>
    <w:p w:rsidR="00110238" w:rsidRDefault="00110238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-познакомить </w:t>
      </w:r>
      <w:r w:rsidR="00A23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русским народным творчеством (игры, хороводы,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олядки</w:t>
      </w:r>
      <w:r w:rsidR="00A23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есни и др.)</w:t>
      </w:r>
    </w:p>
    <w:p w:rsidR="00A230C2" w:rsidRDefault="00A230C2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навыки самостоятельной  творческой, изобразительной, конструктивной деятельности.</w:t>
      </w:r>
    </w:p>
    <w:p w:rsidR="00A230C2" w:rsidRPr="00A230C2" w:rsidRDefault="00A230C2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30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</w:p>
    <w:p w:rsidR="00A230C2" w:rsidRDefault="00A230C2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творческие способности, речевую активность детей средствами фольклора;</w:t>
      </w:r>
    </w:p>
    <w:p w:rsidR="00A230C2" w:rsidRDefault="00A230C2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устойчивый интерес к художественным произведениям и декоративно-прикладному искусству;</w:t>
      </w:r>
    </w:p>
    <w:p w:rsidR="00A230C2" w:rsidRDefault="00A230C2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развитию у детей логического мышления, наблюдательности, внимания, воображения, фантазии, творческой инициативы;</w:t>
      </w:r>
    </w:p>
    <w:p w:rsidR="00A230C2" w:rsidRDefault="00A230C2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нравственно-патриотические и духовные качества детей;</w:t>
      </w:r>
    </w:p>
    <w:p w:rsidR="00A230C2" w:rsidRDefault="004067A6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</w:p>
    <w:p w:rsidR="004067A6" w:rsidRDefault="004067A6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и бережное отношение к родному краю, в котором живешь;</w:t>
      </w:r>
    </w:p>
    <w:p w:rsidR="004067A6" w:rsidRDefault="004067A6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умение находить прекрасное в народном творчестве;</w:t>
      </w:r>
    </w:p>
    <w:p w:rsidR="004067A6" w:rsidRDefault="004067A6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у детей патриотические чувства и духовность;</w:t>
      </w:r>
    </w:p>
    <w:p w:rsidR="004067A6" w:rsidRDefault="004067A6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-содействовать сближению поколений</w:t>
      </w:r>
    </w:p>
    <w:p w:rsidR="004067A6" w:rsidRDefault="004067A6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образовательная Программа «Приобщение детей к истокам русской народной культуры» направлена на развитие детей 6-7 лет и создана на основе знакомства детей с истоками культуры и традициями русского народа, через создание и функц</w:t>
      </w:r>
      <w:r w:rsidR="00C5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ионирование музея в ДОУ «Русская изба»</w:t>
      </w:r>
    </w:p>
    <w:p w:rsidR="00C507FE" w:rsidRDefault="00C507FE" w:rsidP="007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7FE" w:rsidRPr="004E128D" w:rsidRDefault="00C507FE" w:rsidP="00C50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Содержательный раздел</w:t>
      </w:r>
    </w:p>
    <w:p w:rsidR="00C507FE" w:rsidRPr="004E128D" w:rsidRDefault="00C507FE" w:rsidP="00C5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предлагается интегрированный подход-включение сведений об истории и культуре русского народа во все виды детской деятельности: познавательную, продуктивную, игровую.</w:t>
      </w:r>
    </w:p>
    <w:p w:rsidR="00C507FE" w:rsidRPr="004E128D" w:rsidRDefault="00C507FE" w:rsidP="00C5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составлена с учетом интеграции образовательных областей:</w:t>
      </w:r>
    </w:p>
    <w:p w:rsidR="00C507FE" w:rsidRPr="004E128D" w:rsidRDefault="00C507FE" w:rsidP="00C5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C507FE" w:rsidRPr="004E128D" w:rsidRDefault="00C507FE" w:rsidP="00C5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-продолжать знакомить детей с народной культурой прошлого (бытом русских людей);</w:t>
      </w:r>
    </w:p>
    <w:p w:rsidR="00C507FE" w:rsidRPr="004E128D" w:rsidRDefault="00C507FE" w:rsidP="00C5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-активизировать мыслительную деятельность, через разгадывание загадок, </w:t>
      </w:r>
      <w:proofErr w:type="gramStart"/>
      <w:r w:rsidRPr="004E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проблемной ситуации</w:t>
      </w:r>
      <w:proofErr w:type="gramEnd"/>
      <w:r w:rsidRPr="004E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через анализ пословиц и подбор подходящих пословиц к сказкам</w:t>
      </w:r>
    </w:p>
    <w:p w:rsidR="00C507FE" w:rsidRPr="004E128D" w:rsidRDefault="00C507FE" w:rsidP="00C5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C507FE" w:rsidRPr="004E128D" w:rsidRDefault="00C507FE" w:rsidP="00C5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по развитию речи</w:t>
      </w:r>
      <w:r w:rsidR="00863595" w:rsidRPr="004E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3595" w:rsidRPr="004E128D" w:rsidRDefault="00863595" w:rsidP="00C5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-обогащение и активизация словарного запаса</w:t>
      </w:r>
    </w:p>
    <w:p w:rsidR="00863595" w:rsidRPr="004E128D" w:rsidRDefault="00863595" w:rsidP="00C5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 «Художественно эстетическое развитие»</w:t>
      </w:r>
    </w:p>
    <w:p w:rsidR="00863595" w:rsidRPr="004E128D" w:rsidRDefault="00863595" w:rsidP="00C5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-приобщать к словесному искусству русского народа через чтение художественной литературы;</w:t>
      </w:r>
    </w:p>
    <w:p w:rsidR="00863595" w:rsidRPr="004E128D" w:rsidRDefault="00863595" w:rsidP="00C5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-приобщать к музыкальному искусству через русское народное творчество, знакомство с русскими народными инструментами</w:t>
      </w:r>
    </w:p>
    <w:p w:rsidR="00863595" w:rsidRPr="004E128D" w:rsidRDefault="00863595" w:rsidP="00C5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863595" w:rsidRPr="004E128D" w:rsidRDefault="00863595" w:rsidP="00C5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умение соблюдать отдельные элементы нормы и правила поведения в процессе образовательной деятельности;</w:t>
      </w:r>
    </w:p>
    <w:p w:rsidR="00863595" w:rsidRPr="004E128D" w:rsidRDefault="00863595" w:rsidP="00C5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любовь к родному краю, чувство патриотизма доброе отношение к окружающим; формировать умение переносить в игру правила безопасного поведения при участии взрослого;</w:t>
      </w:r>
    </w:p>
    <w:p w:rsidR="00934E1B" w:rsidRPr="004E128D" w:rsidRDefault="00934E1B" w:rsidP="00C5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безопасное поведение во время занятий;</w:t>
      </w:r>
    </w:p>
    <w:p w:rsidR="00863595" w:rsidRPr="004E128D" w:rsidRDefault="00934E1B" w:rsidP="00C5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934E1B" w:rsidRPr="004E128D" w:rsidRDefault="00934E1B" w:rsidP="00C5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-обогащать двигательный опыт детей;</w:t>
      </w:r>
    </w:p>
    <w:p w:rsidR="00934E1B" w:rsidRPr="004E128D" w:rsidRDefault="00934E1B" w:rsidP="00C5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мелкую моторику рук;</w:t>
      </w:r>
    </w:p>
    <w:p w:rsidR="00934E1B" w:rsidRDefault="00934E1B" w:rsidP="00C5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здоровье сберегающие технологии</w:t>
      </w:r>
    </w:p>
    <w:p w:rsidR="00755760" w:rsidRDefault="00755760" w:rsidP="00C50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E1B" w:rsidRDefault="00755760" w:rsidP="00755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5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принципы программы:</w:t>
      </w:r>
    </w:p>
    <w:p w:rsidR="00755760" w:rsidRDefault="00755760" w:rsidP="0075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Образовательный процесс</w:t>
      </w:r>
      <w:r w:rsidR="00B23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строится на </w:t>
      </w:r>
      <w:r w:rsidR="00C41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 дидактических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специфических принципах:</w:t>
      </w:r>
    </w:p>
    <w:p w:rsidR="00755760" w:rsidRDefault="00755760" w:rsidP="0075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-принцип систематичности и последовательности: организация и последовательная подача («от легкого к </w:t>
      </w:r>
      <w:proofErr w:type="gramStart"/>
      <w:r w:rsidRPr="0075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трудному</w:t>
      </w:r>
      <w:proofErr w:type="gramEnd"/>
      <w:r w:rsidRPr="0075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«от простого к сложному»)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5760" w:rsidRDefault="00755760" w:rsidP="0075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 наглядности;</w:t>
      </w:r>
    </w:p>
    <w:p w:rsidR="00755760" w:rsidRDefault="00755760" w:rsidP="0075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 доступности и посильности;</w:t>
      </w:r>
    </w:p>
    <w:p w:rsidR="00755760" w:rsidRDefault="00755760" w:rsidP="0075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онтогенетической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(</w:t>
      </w:r>
      <w:r w:rsidR="00FA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возрастных особенностей воспитанников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55760" w:rsidRDefault="00755760" w:rsidP="0075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 научности;</w:t>
      </w:r>
    </w:p>
    <w:p w:rsidR="00755760" w:rsidRDefault="00755760" w:rsidP="0075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-принцип минимакса: создаются условия для продвижения каждого ребенка по индивидуальной траектории</w:t>
      </w:r>
      <w:r w:rsidR="00FA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 саморазвития </w:t>
      </w:r>
      <w:proofErr w:type="gramStart"/>
      <w:r w:rsidR="00FA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="00FA4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своем темпе, на уровне своего возможного максимума.</w:t>
      </w:r>
    </w:p>
    <w:p w:rsidR="00FA432B" w:rsidRDefault="00FA432B" w:rsidP="0075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содержание программы определено с учетом дидактических принципов: от простого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систематичности, доступности, повторяемости материала</w:t>
      </w:r>
    </w:p>
    <w:p w:rsidR="00FA432B" w:rsidRDefault="00FA432B" w:rsidP="0075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32B" w:rsidRDefault="00FA432B" w:rsidP="0075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3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 данной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 на два года обучения.</w:t>
      </w:r>
    </w:p>
    <w:p w:rsidR="00FA432B" w:rsidRDefault="00FA432B" w:rsidP="0075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Примерное перспективное тематическое планирование дополнительной образовательной Программы «Приобщение детей к истокам русской народной культуры» рассчитано на 1 занятие в неделю на протяжении учебного года (сентябрь –</w:t>
      </w:r>
      <w:r w:rsidR="00C41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май) 30 занятий в год, длительность для старшей группы 25 мин</w:t>
      </w:r>
      <w:r w:rsidR="00C41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 и 30 для подготовительной.</w:t>
      </w:r>
    </w:p>
    <w:p w:rsidR="00C41E24" w:rsidRDefault="00C41E24" w:rsidP="0075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E24" w:rsidRPr="00EE49AF" w:rsidRDefault="00C41E24" w:rsidP="00C41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4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образовательного процесса по направлениям:</w:t>
      </w:r>
    </w:p>
    <w:p w:rsidR="00755760" w:rsidRDefault="00843290" w:rsidP="0075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E49AF" w:rsidRPr="00EE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«Русская изба»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49AF" w:rsidRPr="00EE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49AF" w:rsidRPr="00EE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историей жилища, как феномена культуры</w:t>
      </w:r>
      <w:r w:rsidR="00EE4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семейный, бытовой уклад и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с интерьером традиционного жилья простого народа.</w:t>
      </w:r>
    </w:p>
    <w:p w:rsidR="00843290" w:rsidRDefault="00843290" w:rsidP="0075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«Фольклор» - знакомство с русским народным творчеством русского народа: мифы. Сказания, легенды. Игры, песни, предания, загадки, поговорки,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Присказки, знакомство со старинными музыкальными инструментами.</w:t>
      </w:r>
    </w:p>
    <w:p w:rsidR="00843290" w:rsidRDefault="00843290" w:rsidP="0075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«Народные промыслы» и декоративно-прикладное искусство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различными промыслами и ремеслами, со способами изготовления посуды (керамика, деревянные изделия, плетеная посуда), ткачество и вышивка в быту, орнаментальное искусство, изготовление тряпичных кукол, глиняных игрушек</w:t>
      </w:r>
    </w:p>
    <w:p w:rsidR="00F12C99" w:rsidRDefault="00F12C99" w:rsidP="0075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«Природа родного края»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 детей с русской природой, ее значением в жизни человека и осознания бережного отношения к природе.</w:t>
      </w:r>
    </w:p>
    <w:p w:rsidR="00F12C99" w:rsidRDefault="00F12C99" w:rsidP="0075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«Истоки» - знакомство детей с историей родного края, достопримечательностями, со знаменитыми людьми.</w:t>
      </w:r>
    </w:p>
    <w:p w:rsidR="00F12C99" w:rsidRDefault="00F12C99" w:rsidP="00755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C99" w:rsidRDefault="00F12C99" w:rsidP="00F12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материала по направлениям:</w:t>
      </w:r>
    </w:p>
    <w:p w:rsidR="00F12C99" w:rsidRDefault="00A00714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A7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«Русская изба»</w:t>
      </w:r>
    </w:p>
    <w:p w:rsidR="00A00714" w:rsidRDefault="00A00714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Изба, жилище</w:t>
      </w:r>
    </w:p>
    <w:p w:rsidR="00A00714" w:rsidRDefault="00A00714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печь</w:t>
      </w:r>
    </w:p>
    <w:p w:rsidR="00A00714" w:rsidRDefault="00A00714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Бытовой уклад</w:t>
      </w:r>
    </w:p>
    <w:p w:rsidR="00A00714" w:rsidRPr="005A7B8D" w:rsidRDefault="00A00714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A7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Фольклор»</w:t>
      </w:r>
    </w:p>
    <w:p w:rsidR="00A00714" w:rsidRDefault="00A00714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русского народа (произведения устного народного творчества)</w:t>
      </w:r>
    </w:p>
    <w:p w:rsidR="00A00714" w:rsidRDefault="00A00714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Обрядовый фольклор (обычаи и обряды)</w:t>
      </w:r>
    </w:p>
    <w:p w:rsidR="00A00714" w:rsidRDefault="00A00714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искусство (старинные народные песни, знакомство с инструментами)</w:t>
      </w:r>
    </w:p>
    <w:p w:rsidR="00A00714" w:rsidRDefault="00A00714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 и развлечения (народные праздники, игры, инсценировки сказок)</w:t>
      </w:r>
    </w:p>
    <w:p w:rsidR="00A00714" w:rsidRPr="005A7B8D" w:rsidRDefault="00A00714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F0D60" w:rsidRPr="005A7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5A7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Народные ремесла и декоративно-прикладное искусство</w:t>
      </w:r>
      <w:r w:rsidR="007F0D60" w:rsidRPr="005A7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F0D60" w:rsidRDefault="007F0D60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Орнаментальное искусство (знакомство с росписями)</w:t>
      </w:r>
    </w:p>
    <w:p w:rsidR="007F0D60" w:rsidRDefault="007F0D60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Ткачество и вышивка</w:t>
      </w:r>
    </w:p>
    <w:p w:rsidR="007F0D60" w:rsidRDefault="007F0D60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из дерева и бересты</w:t>
      </w:r>
    </w:p>
    <w:p w:rsidR="007F0D60" w:rsidRDefault="007F0D60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Глиняные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изделие</w:t>
      </w:r>
    </w:p>
    <w:p w:rsidR="007F0D60" w:rsidRDefault="007F0D60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игрушка</w:t>
      </w:r>
    </w:p>
    <w:p w:rsidR="007F0D60" w:rsidRDefault="007F0D60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Женская и мужская одежда</w:t>
      </w:r>
    </w:p>
    <w:p w:rsidR="007F0D60" w:rsidRPr="005A7B8D" w:rsidRDefault="007F0D60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A7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«Природа родного края»</w:t>
      </w:r>
    </w:p>
    <w:p w:rsidR="007F0D60" w:rsidRDefault="007F0D60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богатства и водные ресурсы</w:t>
      </w:r>
    </w:p>
    <w:p w:rsidR="005A7B8D" w:rsidRDefault="005A7B8D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</w:t>
      </w:r>
    </w:p>
    <w:p w:rsidR="005A7B8D" w:rsidRDefault="005A7B8D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Заповедники</w:t>
      </w:r>
    </w:p>
    <w:p w:rsidR="005A7B8D" w:rsidRPr="005A7B8D" w:rsidRDefault="005A7B8D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A7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«Истоки»</w:t>
      </w:r>
    </w:p>
    <w:p w:rsidR="005A7B8D" w:rsidRDefault="005A7B8D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земли русской</w:t>
      </w:r>
    </w:p>
    <w:p w:rsidR="005A7B8D" w:rsidRDefault="005A7B8D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Достопримечательности</w:t>
      </w:r>
    </w:p>
    <w:p w:rsidR="005A7B8D" w:rsidRDefault="005A7B8D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Знаменитые люди</w:t>
      </w:r>
    </w:p>
    <w:p w:rsidR="0065528F" w:rsidRDefault="0065528F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B8D" w:rsidRDefault="005A7B8D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B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работы</w:t>
      </w:r>
      <w:r w:rsidR="00942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ознакомлению детей с русским народным творчеством</w:t>
      </w:r>
    </w:p>
    <w:p w:rsidR="0094272B" w:rsidRDefault="0094272B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Словесные методы:</w:t>
      </w:r>
    </w:p>
    <w:p w:rsidR="0094272B" w:rsidRPr="0094272B" w:rsidRDefault="0094272B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рассказ, беседа о народных обычаях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традициях;</w:t>
      </w:r>
    </w:p>
    <w:p w:rsidR="005A7B8D" w:rsidRDefault="0065528F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-вопросы, разъяснения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заучивание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прибауток,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528F" w:rsidRDefault="0065528F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пословиц, загадок, поговорок, чтение художественной литературы;</w:t>
      </w:r>
    </w:p>
    <w:p w:rsidR="0065528F" w:rsidRDefault="0065528F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-интеллектуальные и дидактические игры.</w:t>
      </w:r>
    </w:p>
    <w:p w:rsidR="0065528F" w:rsidRDefault="0065528F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Наглядные методы:</w:t>
      </w:r>
    </w:p>
    <w:p w:rsidR="0065528F" w:rsidRDefault="0065528F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экспонатов и подлинных вещей;</w:t>
      </w:r>
    </w:p>
    <w:p w:rsidR="0065528F" w:rsidRDefault="00766E34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фотографий и видеофильмов, картин, рисунков, макетов о русском быте;</w:t>
      </w:r>
    </w:p>
    <w:p w:rsidR="00766E34" w:rsidRDefault="00766E34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Практические методы:</w:t>
      </w:r>
    </w:p>
    <w:p w:rsidR="00766E34" w:rsidRDefault="00766E34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-разучивание русских танцев и песен;</w:t>
      </w:r>
    </w:p>
    <w:p w:rsidR="00766E34" w:rsidRDefault="00766E34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русских народных игр;</w:t>
      </w:r>
    </w:p>
    <w:p w:rsidR="00766E34" w:rsidRDefault="00766E34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русских народных костюмов в праздниках и самостоятельной деятельности; </w:t>
      </w:r>
    </w:p>
    <w:p w:rsidR="00766E34" w:rsidRDefault="00766E34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игрушек и изделий народных промыслов в самостоятельной игровой деятельности;</w:t>
      </w:r>
    </w:p>
    <w:p w:rsidR="00766E34" w:rsidRDefault="00766E34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кукольного театра;</w:t>
      </w:r>
    </w:p>
    <w:p w:rsidR="00766E34" w:rsidRDefault="00766E34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-инсценировка сказок;</w:t>
      </w:r>
    </w:p>
    <w:p w:rsidR="00766E34" w:rsidRDefault="00766E34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выполнение детьми декоративных изделий, использование различных материалов и инструментов для изображения.</w:t>
      </w:r>
    </w:p>
    <w:p w:rsidR="009229CE" w:rsidRDefault="009229CE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 с детьми:</w:t>
      </w:r>
    </w:p>
    <w:p w:rsidR="009229CE" w:rsidRDefault="009229CE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Беседы;</w:t>
      </w:r>
    </w:p>
    <w:p w:rsidR="009229CE" w:rsidRDefault="009229CE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-Занятия на основе метода интеграции;</w:t>
      </w:r>
    </w:p>
    <w:p w:rsidR="009229CE" w:rsidRDefault="009229CE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-Рассматривание подлинных изделий народного искусства, иллюстраций, альбомов, открыток, таблиц;</w:t>
      </w:r>
    </w:p>
    <w:p w:rsidR="009229CE" w:rsidRDefault="009229CE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-Выставки в мини-музее изделий русского-декоративно-прикладного искусства;</w:t>
      </w:r>
    </w:p>
    <w:p w:rsidR="009229CE" w:rsidRDefault="009229CE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-Экскурсии;</w:t>
      </w:r>
    </w:p>
    <w:p w:rsidR="009229CE" w:rsidRDefault="009229CE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-Дидактические игры;</w:t>
      </w:r>
    </w:p>
    <w:p w:rsidR="009229CE" w:rsidRDefault="009229CE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-Развлечения, народные праздники, посиделки;</w:t>
      </w:r>
    </w:p>
    <w:p w:rsidR="009229CE" w:rsidRDefault="009229CE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-Заучивание считалок,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прибауток, небылиц,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стихов, русских народных песен;</w:t>
      </w:r>
    </w:p>
    <w:p w:rsidR="009229CE" w:rsidRDefault="009229CE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-Разучивание народных игр и хороводов;</w:t>
      </w:r>
    </w:p>
    <w:p w:rsidR="009229CE" w:rsidRDefault="009229CE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-Инсценировка русских народных сказок.</w:t>
      </w: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54C" w:rsidRDefault="00FC154C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B89" w:rsidRPr="00054BC6" w:rsidRDefault="003D6B89" w:rsidP="003D6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Тематическое планирование в старшей группе</w:t>
      </w:r>
    </w:p>
    <w:p w:rsidR="007F0D60" w:rsidRDefault="007F0D60" w:rsidP="00F12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B89" w:rsidRPr="007D4E25" w:rsidRDefault="003D6B89" w:rsidP="007D4E2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5068"/>
      </w:tblGrid>
      <w:tr w:rsidR="0041095F" w:rsidRPr="00FC154C" w:rsidTr="004109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Цели и содержание</w:t>
            </w:r>
          </w:p>
        </w:tc>
      </w:tr>
      <w:tr w:rsidR="0041095F" w:rsidRPr="00FC154C" w:rsidTr="004109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4109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 «В гостях у хозяюшки»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Подготовить детей к новой форме работы - занятиям в «русской избе». Познакомить с экспонатами  «Русский быт». Обогащать словарь  детей  поговорками, пословицами.  Дать первые представления об обычаях, связанных с приемом гостей</w:t>
            </w:r>
          </w:p>
        </w:tc>
      </w:tr>
      <w:tr w:rsidR="0041095F" w:rsidRPr="00FC154C" w:rsidTr="004109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 «Гуляй да присматривайся»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Рассказать о первом осеннем месяце, его приметах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Познакомить детей со сказкой «Мужик и медведь». Дидактическая игра. Загадывание загадок</w:t>
            </w:r>
            <w:r w:rsidRPr="00FC1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Разучивание песенки – 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попевки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Восенушка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осень». </w:t>
            </w:r>
          </w:p>
        </w:tc>
      </w:tr>
      <w:tr w:rsidR="0041095F" w:rsidRPr="00FC154C" w:rsidTr="00FC154C">
        <w:trPr>
          <w:trHeight w:val="1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Осенины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» - праздник урожая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Знакомство с осенними праздниками и связанными с ними народными обычаями. Объяснение смысла пословицы: «Готовь сани летом, а телегу зимой». Ознакомление детей со способами заготовки  овощей и фруктов, их хранением, размещением в русской избе. </w:t>
            </w:r>
            <w:proofErr w:type="gram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/и : «Маленькой Машеньке не хватило яблочка», «Растяпа».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FC154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41095F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«Откуда хлеб пришел?»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«Октябрь пахнет капустою».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Знакомство со сказкой  «</w:t>
            </w:r>
            <w:proofErr w:type="gram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Крылатый</w:t>
            </w:r>
            <w:proofErr w:type="gram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, мохнатый и масляный». </w:t>
            </w:r>
          </w:p>
          <w:p w:rsidR="00FC154C" w:rsidRDefault="00FC154C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«Крестьянская игрушка»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Знакомство со старинным  орудием труда - цепом и серпом. Пословицы и поговорки о хлебе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Беседа о характерных для октября явлениях природы, народных обычаях и праздниках (Покров день). Знакомство с деревянным корытцем, тяпкой. Разучивание  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попевки</w:t>
            </w:r>
            <w:proofErr w:type="spellEnd"/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Восенушка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-осень»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Беседа о взаимовыручке и поддержке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Знакомство детей с русской  народной игрушкой самоделкой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41095F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3D6B89">
        <w:trPr>
          <w:trHeight w:val="1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«Народные приметы»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«Гончарные мастеровые».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«Синичкин день»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«Ай да чудо ложечка, ложка деревянная»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Знакомство с приметами на ноябрь месяц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Д/и «Что как называется?» рассказ о гончарном промысле. Знакомство со сказкой  «Лиса и кувшин»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Расширять знания детей о народных праздниках. Познакомить с традицией, отмечать  праздник «Синичкин день». Воспитывать заботливое отношение к птицам</w:t>
            </w:r>
          </w:p>
          <w:p w:rsidR="00FC154C" w:rsidRDefault="00FC154C" w:rsidP="00FC1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FC1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Разучить 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пословицы</w:t>
            </w:r>
            <w:r w:rsidRPr="00FC1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Расширить</w:t>
            </w:r>
            <w:proofErr w:type="spellEnd"/>
            <w:r w:rsidRPr="00FC1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кругозор детей об истории и народных традициях, познакомить с предметами быта старины, нацелить на воссоздание </w:t>
            </w:r>
            <w:r w:rsidRPr="00FC1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культурных ценностей русского народа. Воспитывать чувство любви и гордости к Родине. Активизировать познавательную деятельность </w:t>
            </w:r>
            <w:r w:rsidRPr="00FC154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(знакомить с приёмом создания деревянной ложки)</w:t>
            </w:r>
            <w:proofErr w:type="gramStart"/>
            <w:r w:rsidRPr="00FC1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FC1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ктивизировать словарь </w:t>
            </w:r>
            <w:r w:rsidRPr="00FC154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 </w:t>
            </w:r>
            <w:r w:rsidRPr="00FC154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«ложкари»</w:t>
            </w:r>
            <w:r w:rsidRPr="00FC154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 </w:t>
            </w:r>
            <w:r w:rsidRPr="00FC154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«ложечник»</w:t>
            </w:r>
            <w:r w:rsidRPr="00FC154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, </w:t>
            </w:r>
            <w:r w:rsidRPr="00FC154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C154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баклуша</w:t>
            </w:r>
            <w:proofErr w:type="spellEnd"/>
            <w:r w:rsidRPr="00FC154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»</w:t>
            </w:r>
            <w:r w:rsidRPr="00FC154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и др.)</w:t>
            </w:r>
            <w:r w:rsidRPr="00FC15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Учить детей отгадывать загадки. Развивать творчество и фантазию при росписи ложек.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41095F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«Здравствуй, зимушка-зима!»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«Зимние святки»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«В гостях у рукодельницы»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shd w:val="clear" w:color="auto" w:fill="F5F5F5"/>
              <w:spacing w:beforeAutospacing="1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shd w:val="clear" w:color="auto" w:fill="F5F5F5"/>
              <w:spacing w:beforeAutospacing="1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Русские народные музыкальные инструменты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Беседа о характерных особенностях декабря с использованием пословиц, поговорок. Заучивание 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заклички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 «Ты Мороз, Мороз, Мороз». Знакомство со сказкой 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К.Д.Ушинского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  «Проказы старухи зимы»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Рассказать  о праздниках, которые отмечают в период зимних Святок (Рождество, Новый год)</w:t>
            </w:r>
          </w:p>
          <w:p w:rsidR="0041095F" w:rsidRPr="00FC154C" w:rsidRDefault="0041095F" w:rsidP="0041095F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41095F" w:rsidRPr="00FC154C" w:rsidRDefault="0041095F" w:rsidP="0041095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5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Познакомить детей с предметами обихода: веретеном и прялкой</w:t>
            </w:r>
            <w:r w:rsidRPr="00FC154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  <w:r w:rsidRPr="00FC15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Воспитывать у детей любовь к Родине, к ее традициям и народной культуре. Расширять знания детей о предметах старины, их назначении. Активизировать в речи </w:t>
            </w:r>
            <w:proofErr w:type="spellStart"/>
            <w:r w:rsidRPr="00FC15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слова:прялка</w:t>
            </w:r>
            <w:proofErr w:type="spellEnd"/>
            <w:r w:rsidRPr="00FC15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, веретено</w:t>
            </w:r>
            <w:r w:rsidRPr="00FC154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,</w:t>
            </w:r>
            <w:r w:rsidRPr="00FC15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шерсть, </w:t>
            </w:r>
            <w:proofErr w:type="spellStart"/>
            <w:r w:rsidRPr="00FC15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кудель</w:t>
            </w:r>
            <w:proofErr w:type="gramStart"/>
            <w:r w:rsidRPr="00FC15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proofErr w:type="gram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накомство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 с городецкой росписью. Д/и «Составь узор» Разучить народную игру «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Прялица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».</w:t>
            </w:r>
          </w:p>
          <w:p w:rsidR="00FC154C" w:rsidRDefault="00FC154C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C154C" w:rsidRDefault="00FC154C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Знакомить детей с русскими народными музыкальными инструментами, их звучанием. </w:t>
            </w:r>
          </w:p>
        </w:tc>
      </w:tr>
      <w:tr w:rsidR="0041095F" w:rsidRPr="00FC154C" w:rsidTr="0041095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FC154C">
        <w:trPr>
          <w:trHeight w:val="4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«Пришла коляда - отворяй ворота».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«Гуляй да присматривайся»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«Старый добрый утюжок»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Рассказ о рождественских праздниках и 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колядовании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. Разучивание колядки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Беседа о характерных особенностях января. Знакомство со сказкой «Морозко»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Обогащение представлений детей о мире окружающих предметов, о предметах старины. Продолжать знакомить с экспонатами русской избы и предметами домашней утвари.  Познакомить с историей возникновения утюга. Расширять кругозор, развивать любознательность.  Развивать речь. Обогащать словарь: скалка, рубель, ребристый брусок, духовой, чугунный, орнамент.</w:t>
            </w:r>
          </w:p>
        </w:tc>
      </w:tr>
      <w:tr w:rsidR="0041095F" w:rsidRPr="00FC154C" w:rsidTr="0041095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41095F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«Гуляй да присматривайся»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«Кружева»</w:t>
            </w:r>
            <w:r w:rsidRPr="00FC1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«На героя и слава бежит» Беседа о русских богатырях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«Колыбельная песня»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Беседа о характерных  особенностях февраля. Знакомство со сказкой «Два Мороза»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Пополнить, расширить и закрепить знания детей о народных промыслах - русских кружевах (учить видеть красоту кружева, кропотливый труд мастерицы); развивать интерес к народным традициям и обычаям. Обогащать и активизировать  словарь детей (кружевницы, коклюшки, лучина); воспитывать у детей интерес и уважение к труду мастеров, создающих </w:t>
            </w:r>
            <w:r w:rsidRPr="00FC1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красивые вещи; приобщать детей к народному искусству.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Познакомить с сюжетами былин о подвигах русских богатырей - Ильи Муромца, Добрыни Никитича, и Алеши Поповича. Знакомство с картиной В.М. Васнецова  «Богатыри»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Формировать у детей представление о жанре русского народного творчества-колыбельной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4109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FC154C">
        <w:trPr>
          <w:trHeight w:val="34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«Нет милее дружка, чем родимая матушка»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«Гуляй, да присматривайся»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«Широкая масленица»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«Народный костюм»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Воспитывать любовь, заботу к матери. Познакомить детей с  народными пословицами и поговорками о маме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Беседа о маме. Изготовление поделок в подарок маме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Познакомить с русскими народными  обычаями встречи весны. Пение 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закличек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 о весне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Беседа о характерных признаках  начало весны. Разучивание 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заклички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 «Жаворонки прилетели»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Познакомить  с народным праздником «Масленица», народными обрядами, традициями. Познакомить с народными играми  «Горшки» и «Гори, гори ясно»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Познакомить детей с русским народным костюмом (повседневная и праздничная одежда) Слушание народных песен «Валенки», «Красный сарафан»</w:t>
            </w:r>
          </w:p>
        </w:tc>
      </w:tr>
      <w:tr w:rsidR="0041095F" w:rsidRPr="00FC154C" w:rsidTr="0041095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FC154C">
        <w:trPr>
          <w:trHeight w:val="37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День пробуждения домового» (старшая группа)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«Вербное воскресенье» Посещение избы.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«Апрель </w:t>
            </w:r>
            <w:proofErr w:type="gram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ленивого</w:t>
            </w:r>
            <w:proofErr w:type="gram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 не любит, проворного голубит»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«Красная горка»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Познакомить детей с русским народным поверьем (домовой). Воспитывать интерес к праздникам, быту русского народа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Знакомство с русскими народными небылицами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Разучить игры «Верба, 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вербочка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», «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Ерыкалище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Рассказать о вербном воскресенье и о вербе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Рассказать детям о весенних полевых работах. Самостоятельный посев детьми семян. Воспитание трудолюбия, старательности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Знакомство детей с традициями, народным</w:t>
            </w:r>
            <w:r w:rsidR="00FC154C">
              <w:rPr>
                <w:rFonts w:ascii="Times New Roman" w:eastAsia="Times New Roman" w:hAnsi="Times New Roman"/>
                <w:sz w:val="20"/>
                <w:szCs w:val="20"/>
              </w:rPr>
              <w:t>и гуляниями на пасхальной неделе</w:t>
            </w: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 Разучить частушки, словесные игры.</w:t>
            </w:r>
          </w:p>
        </w:tc>
      </w:tr>
      <w:tr w:rsidR="0041095F" w:rsidRPr="00FC154C" w:rsidTr="0041095F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41095F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33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«Весна красна цветами»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«Победа в воздухе не вьется, а руками достается»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Русские народные подвижные игры на </w:t>
            </w: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свежем воздухе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Прощание с избой»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Повторить с детьми 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заклички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, песенки, пословицы о весне. Учить отгадывать загадки. Познакомить со сказкой Н. Павловой «Под кустом»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Рассказать детям о воинах-защитниках Отечества. Знакомство со сказкой «Каша из топора.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Развивать интерес к русским народным подвижным играм, ловкость и быстроту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Провести итоговую  беседу о русской избе и национальной кухне, словесные игры. Пение частушек. Чаепитие из самовара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C154C" w:rsidRDefault="00FC154C" w:rsidP="004109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54C" w:rsidRDefault="00FC154C" w:rsidP="004109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54C" w:rsidRPr="00FC154C" w:rsidRDefault="00FC154C" w:rsidP="004109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B89" w:rsidRPr="00FC154C" w:rsidRDefault="003D6B89" w:rsidP="004109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95F" w:rsidRPr="00FC154C" w:rsidRDefault="0041095F" w:rsidP="004109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5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Тематическое планирование работы в подготовительной группе </w:t>
      </w:r>
    </w:p>
    <w:p w:rsidR="0041095F" w:rsidRPr="00FC154C" w:rsidRDefault="0041095F" w:rsidP="004109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95F" w:rsidRPr="00FC154C" w:rsidRDefault="0041095F" w:rsidP="004109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"/>
        <w:gridCol w:w="1499"/>
        <w:gridCol w:w="2905"/>
        <w:gridCol w:w="4631"/>
      </w:tblGrid>
      <w:tr w:rsidR="0041095F" w:rsidRPr="00FC154C" w:rsidTr="0041095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Цели и содержание</w:t>
            </w:r>
          </w:p>
        </w:tc>
      </w:tr>
      <w:tr w:rsidR="0041095F" w:rsidRPr="00FC154C" w:rsidTr="0041095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41095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 «В гостях у хозяюшки»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Подготовить детей к новой форме работы - занятиям в «русской избе». Познакомить с экспонатами  «Русский быт». Обогащать словарь  детей  поговорками, пословицами.  Дать первые представления об обычаях, связанных с приемом гостей</w:t>
            </w:r>
          </w:p>
        </w:tc>
      </w:tr>
      <w:tr w:rsidR="0041095F" w:rsidRPr="00FC154C" w:rsidTr="0041095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  «Вершки да корешки»  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Познакомить детей со сказкой «Мужик и медведь». Дидактическая игра. Загадывание загадок</w:t>
            </w:r>
          </w:p>
        </w:tc>
      </w:tr>
      <w:tr w:rsidR="0041095F" w:rsidRPr="00FC154C" w:rsidTr="00FC154C">
        <w:trPr>
          <w:trHeight w:val="19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Осенины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» - праздник урожая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Знакомство с осенними праздниками и связанными с ними народными обычаями. Объяснение смысла пословицы: «Готовь сани летом, а телегу зимой». Ознакомление детей со способами заготовки  овощей и фруктов, их хранением, размещением в русской избе. Разучивание народных игр  «Маленькой Машеньке не хватило яблочка», «</w:t>
            </w:r>
            <w:proofErr w:type="gram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Растяпа</w:t>
            </w:r>
            <w:proofErr w:type="gram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».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41095F">
        <w:trPr>
          <w:trHeight w:val="4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41095F">
        <w:trPr>
          <w:trHeight w:val="6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C154C" w:rsidRDefault="00FC154C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«Хлеб всему голова»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«Октябрь – 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грязник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ни колеса, ни полоза не любит».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Знакомство со сказкой  «</w:t>
            </w:r>
            <w:proofErr w:type="gram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Крылатый</w:t>
            </w:r>
            <w:proofErr w:type="gram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, мохнатый и масляный».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«Крестьянская игрушка» 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Беседа о старинном способе уборки хлеба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Знакомство со старинным  орудием труда - цепом и серпом, жерновами и их </w:t>
            </w:r>
            <w:proofErr w:type="gram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использовании</w:t>
            </w:r>
            <w:proofErr w:type="gram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. Пословицы и поговорки о хлебе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Беседа о характерных для октября явлениях природы, народных обычаях и праздниках (Покров, Сергиев день). Знакомство с деревянным корытцем, тяпкой.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Беседа о взаимовыручке и поддержке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C154C" w:rsidRDefault="00FC154C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Знакомство детей с русской  народной игрушкой самоделкой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41095F">
        <w:trPr>
          <w:trHeight w:val="31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41095F">
        <w:trPr>
          <w:trHeight w:val="4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«Народные приметы»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«Гончарные мастеровые».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«Синичкин день»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«Где живёт перо Жар-птицы?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Знакомство с приметами на ноябрь месяц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Д/и «Что как называется?» рассказ о гончарном </w:t>
            </w: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промысле. Знакомство со сказкой  «Лиса и кувшин»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Драматизация сказки «Глиняный парень»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Расширять знания детей о народных праздниках. Познакомить с традицией, отмечать  праздник «Синичкин день». Воспитывать заботливое отношение к птицам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Разучить пословицы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детей с хохломской росписью и её традициями («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кудрина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«травка»).</w:t>
            </w:r>
          </w:p>
        </w:tc>
      </w:tr>
      <w:tr w:rsidR="0041095F" w:rsidRPr="00FC154C" w:rsidTr="0041095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FC154C">
        <w:trPr>
          <w:trHeight w:val="65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«Здравствуй, зимушка-зима!»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«Зимние святки»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 «Сия прялка изрядна-хозяюшка-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обрядна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D6B89" w:rsidRPr="00FC154C" w:rsidRDefault="003D6B89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D6B89" w:rsidRPr="00FC154C" w:rsidRDefault="003D6B89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3D6B89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Русские народные музыкальные инструменты</w:t>
            </w:r>
          </w:p>
          <w:p w:rsidR="003D6B89" w:rsidRPr="00FC154C" w:rsidRDefault="003D6B89" w:rsidP="0041095F">
            <w:pPr>
              <w:shd w:val="clear" w:color="auto" w:fill="F5F5F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Беседа о характерных особенностях декабря с использованием пословиц, поговорок. Заучивание 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заклички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 «Ты Мороз, Мороз, Мороз». Знакомство со сказкой 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К.Д.Ушинского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  «Проказы старухи зимы»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Рассказать  о праздниках, которые отмечают в период зимних Святок (Рождество, Новый год)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15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Познакомить детей с предметами обихода: веретеном и прялкой</w:t>
            </w:r>
            <w:r w:rsidRPr="00FC154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  <w:r w:rsidRPr="00FC15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Воспитывать у детей любовь к Родине, к ее традициям и народной культуре. Расширять знания детей о предметах старины, их назначении. Активизировать в речи слова: прялка, веретено</w:t>
            </w:r>
            <w:r w:rsidRPr="00FC154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,</w:t>
            </w:r>
            <w:r w:rsidRPr="00FC154C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шерсть, кудель.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Знакомство с городецкой росписью. Разучить народную игру «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Прялица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».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Знакомить детей с русскими народными музыкальными инструментами, их звучанием. Развивать интерес  к народным музыкальным  инструментам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41095F">
        <w:trPr>
          <w:trHeight w:val="3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FC154C">
        <w:trPr>
          <w:trHeight w:val="225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«Пришла коляда - отворяй ворота».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«Гуляй да присматривайся»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«Старый добрый утюжок»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Рассказ о рождественских праздниках и 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колядовании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. Разучивание колядки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Беседа о характерных особенностях января. Знакомство со сказкой «Морозко»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Продолжать знакомить с предметами быта, происхождением утюга. Развивать познавательную деятельность. </w:t>
            </w:r>
          </w:p>
        </w:tc>
      </w:tr>
      <w:tr w:rsidR="0041095F" w:rsidRPr="00FC154C" w:rsidTr="0041095F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41095F">
        <w:trPr>
          <w:trHeight w:val="78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«Гуляй да присматривайся»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«Кружева»</w:t>
            </w:r>
            <w:r w:rsidRPr="00FC1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Приобщение детей к социокультурным ценностям русского народа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«На героя и слава бежит» Беседа о русских богатырях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«Народный костюм»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Беседа о характерных  особенностях февраля. Знакомство со сказкой «Два Мороза»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Пополнить, расширить и закрепить знания детей о народных промыслах - русских кружевах (учить видеть красоту кружева, кропотливый труд мастерицы); развивать интерес к народным традициям и обычаям. Обогащать и активизировать  словарь детей (кружевницы, коклюшки, лучина); воспитывать у детей интерес и уважение к труду мастеров, создающих красивые вещи; приобщать детей к народному искусству.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Познакомить с сюжетами былин о подвигах русских богатырей - Ильи Муромца, Добрыни Никитича, и Алеши Поповича. Знакомство с картиной В.М. Васнецова  «Богатыри»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Познакомить детей с русским народным костюмом (повседневная и праздничная одежда) Слушание народных песен «Валенки», «Красный сарафан»</w:t>
            </w:r>
          </w:p>
        </w:tc>
      </w:tr>
      <w:tr w:rsidR="0041095F" w:rsidRPr="00FC154C" w:rsidTr="0041095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41095F">
        <w:trPr>
          <w:trHeight w:val="19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«Нет милее дружка, чем родимая матушка»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«Гуляй, да присматривайся»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«Широкая масленица»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«Волшебный лоскуток»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Воспитывать любовь, заботу к матери. Познакомить детей с  народными пословицами и поговорками о маме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Беседа о маме. Изготовление поделок в подарок маме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Познакомить с русскими народными  обычаями встречи весны. Пение 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закличек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 о весне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Беседа о характерных признаках  начало весны. Разучивание 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заклички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 «Жаворонки прилетели»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Познакомить  с народным праздником «Масленица», народными обрядами, традициями. Познакомить с народными играми  «Горшки» и «Гори, гори ясно»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Знакомство с  техникой  лоскутного  шитья, с  историей его  возникновения.  Рассказ о «волшебном  одеяле».  </w:t>
            </w:r>
          </w:p>
        </w:tc>
      </w:tr>
      <w:tr w:rsidR="0041095F" w:rsidRPr="00FC154C" w:rsidTr="0041095F">
        <w:trPr>
          <w:trHeight w:val="3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FC154C">
        <w:trPr>
          <w:trHeight w:val="56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27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День пробуждения домового» (старшая группа)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«Небылица в лицах, 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небывальщика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» (подготовительная группа)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«Вербное воскресенье» Посещение избы.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«Апрель </w:t>
            </w:r>
            <w:proofErr w:type="gram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ленивого</w:t>
            </w:r>
            <w:proofErr w:type="gram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 не любит, проворного голубит»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«Красная горка»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Познакомить детей с русским народным поверьем (домовой). Воспитывать интерес к праздникам, быту русского народа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Знакомство с русскими народными небылицами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Учить детей самостоятельно придумывать небылицы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Разучить игры «Верба, 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вербочка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», «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Ерыкалище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Рассказать о вербном воскресенье и о вербе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Рассказать детям о весенних полевых работах. Самостоятельный посев детьми семян. Воспитание трудолюбия, старательности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Знакомство детей с традициями, народными гуляниями на пасхальной недели.</w:t>
            </w:r>
            <w:proofErr w:type="gramEnd"/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 Разучить частушки, словесные игры.</w:t>
            </w:r>
          </w:p>
        </w:tc>
      </w:tr>
      <w:tr w:rsidR="0041095F" w:rsidRPr="00FC154C" w:rsidTr="0041095F">
        <w:trPr>
          <w:trHeight w:val="3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95F" w:rsidRPr="00FC154C" w:rsidTr="0041095F">
        <w:trPr>
          <w:trHeight w:val="7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«Весна красна цветами»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«Победа в воздухе не вьется, а руками достается»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Русские народные подвижные игры на свежем воздухе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«Прощание с избой»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Повторить с детьми </w:t>
            </w:r>
            <w:proofErr w:type="spellStart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заклички</w:t>
            </w:r>
            <w:proofErr w:type="spellEnd"/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, песенки, пословицы о весне. Учить отгадывать загадки. Познакомить со сказкой Н. Павловой «Под кустом»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Рассказать детям о воинах-защитниках Отечества. Знакомство со сказкой «Каша из топора.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 xml:space="preserve">Развивать интерес к русским народным подвижным играм, ловкость и быстроту 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154C">
              <w:rPr>
                <w:rFonts w:ascii="Times New Roman" w:eastAsia="Times New Roman" w:hAnsi="Times New Roman"/>
                <w:sz w:val="20"/>
                <w:szCs w:val="20"/>
              </w:rPr>
              <w:t>Провести итоговую  беседу о русской избе и национальной кухне, словесные игры. Пение частушек. Чаепитие из самовара</w:t>
            </w: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1095F" w:rsidRPr="00FC154C" w:rsidRDefault="0041095F" w:rsidP="004109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1095F" w:rsidRDefault="0041095F" w:rsidP="00410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4C" w:rsidRDefault="00FC154C" w:rsidP="004109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E3482" w:rsidRDefault="009E3482" w:rsidP="009E3482">
      <w:pPr>
        <w:jc w:val="center"/>
      </w:pPr>
      <w:r>
        <w:t>Взаимодействие с родителями</w:t>
      </w:r>
    </w:p>
    <w:p w:rsidR="009E3482" w:rsidRDefault="009E3482" w:rsidP="009E3482">
      <w:r>
        <w:t>Сентябрь</w:t>
      </w:r>
    </w:p>
    <w:p w:rsidR="009E3482" w:rsidRDefault="009E3482" w:rsidP="009E3482">
      <w:r>
        <w:t>-Консультация «Приобщение детей к русской народной культуре»</w:t>
      </w:r>
    </w:p>
    <w:p w:rsidR="009E3482" w:rsidRDefault="009E3482" w:rsidP="009E3482">
      <w:r>
        <w:t>-Развлечению «</w:t>
      </w:r>
      <w:proofErr w:type="spellStart"/>
      <w:r>
        <w:t>Осенины</w:t>
      </w:r>
      <w:proofErr w:type="spellEnd"/>
      <w:r>
        <w:t>» (участие в подготовке)</w:t>
      </w:r>
    </w:p>
    <w:p w:rsidR="009E3482" w:rsidRDefault="009E3482" w:rsidP="009E3482">
      <w:r>
        <w:t>Октябрь-Анкетирование «Народное искусство в жизни вашей семьи»</w:t>
      </w:r>
    </w:p>
    <w:p w:rsidR="009E3482" w:rsidRDefault="009E3482" w:rsidP="009E3482">
      <w:r>
        <w:t>- «Капустные вечерки» (участие в подготовке)</w:t>
      </w:r>
    </w:p>
    <w:p w:rsidR="009E3482" w:rsidRDefault="009E3482" w:rsidP="009E3482">
      <w:r>
        <w:t xml:space="preserve">-Наглядная информация  «Осенний фольклор осени» </w:t>
      </w:r>
    </w:p>
    <w:p w:rsidR="009E3482" w:rsidRDefault="009E3482" w:rsidP="009E3482">
      <w:r>
        <w:lastRenderedPageBreak/>
        <w:t xml:space="preserve">Ноябрь </w:t>
      </w:r>
    </w:p>
    <w:p w:rsidR="009E3482" w:rsidRDefault="009E3482" w:rsidP="009E3482">
      <w:r>
        <w:t>-« Русский фольклор и его значение в развитии ребенка»</w:t>
      </w:r>
    </w:p>
    <w:p w:rsidR="009E3482" w:rsidRDefault="009E3482" w:rsidP="009E3482">
      <w:r>
        <w:t>-Проект «Традиции и обычаи русского народа»</w:t>
      </w:r>
    </w:p>
    <w:p w:rsidR="009E3482" w:rsidRDefault="009E3482" w:rsidP="009E3482">
      <w:r>
        <w:t>-«Синичкин день» (подкормка птиц, изготовление кормушек)</w:t>
      </w:r>
    </w:p>
    <w:p w:rsidR="009E3482" w:rsidRDefault="009E3482" w:rsidP="009E3482">
      <w:r>
        <w:t>Декабрь</w:t>
      </w:r>
    </w:p>
    <w:p w:rsidR="009E3482" w:rsidRDefault="009E3482" w:rsidP="009E3482">
      <w:r>
        <w:t>-«Сказки для домовенка Кузи» (изготовление атрибутов)</w:t>
      </w:r>
    </w:p>
    <w:p w:rsidR="009E3482" w:rsidRDefault="009E3482" w:rsidP="009E3482">
      <w:r>
        <w:t>-Участие в конкурсе поделок «Мастерская Деда мороза»</w:t>
      </w:r>
    </w:p>
    <w:p w:rsidR="009E3482" w:rsidRDefault="009E3482" w:rsidP="009E3482">
      <w:r>
        <w:t>-Наглядная информация  «Осенний фольклор зимы»</w:t>
      </w:r>
    </w:p>
    <w:p w:rsidR="009E3482" w:rsidRDefault="009E3482" w:rsidP="009E3482">
      <w:r>
        <w:t>Январь</w:t>
      </w:r>
    </w:p>
    <w:p w:rsidR="009E3482" w:rsidRDefault="009E3482" w:rsidP="009E3482">
      <w:r>
        <w:t>- «Рождественские святки»  (участие в подготовке)</w:t>
      </w:r>
    </w:p>
    <w:p w:rsidR="009E3482" w:rsidRDefault="009E3482" w:rsidP="009E3482">
      <w:r>
        <w:t>- Консультация «Поэзия русского костюма»</w:t>
      </w:r>
    </w:p>
    <w:p w:rsidR="009E3482" w:rsidRDefault="009E3482" w:rsidP="009E3482">
      <w:r>
        <w:t>-Конкурс костюмов «Бабушкин сундук»</w:t>
      </w:r>
    </w:p>
    <w:p w:rsidR="009E3482" w:rsidRDefault="009E3482" w:rsidP="009E3482">
      <w:r>
        <w:t>Февраль</w:t>
      </w:r>
    </w:p>
    <w:p w:rsidR="009E3482" w:rsidRDefault="009E3482" w:rsidP="009E3482">
      <w:r>
        <w:t>- Консультация «Роль семьи в приобщении к русской народной культуры»</w:t>
      </w:r>
    </w:p>
    <w:p w:rsidR="009E3482" w:rsidRDefault="009E3482" w:rsidP="009E3482">
      <w:r>
        <w:t>-«Широкая масленица» (участие в подготовке)</w:t>
      </w:r>
    </w:p>
    <w:p w:rsidR="009E3482" w:rsidRDefault="009E3482" w:rsidP="009E3482">
      <w:r>
        <w:t>Март</w:t>
      </w:r>
    </w:p>
    <w:p w:rsidR="009E3482" w:rsidRDefault="009E3482" w:rsidP="009E3482">
      <w:r>
        <w:t>-«Масленица» (участие в подготовке)</w:t>
      </w:r>
    </w:p>
    <w:p w:rsidR="009E3482" w:rsidRDefault="009E3482" w:rsidP="009E3482">
      <w:r>
        <w:t>-Наглядная информация  «Весенний  фольклор зимы»</w:t>
      </w:r>
    </w:p>
    <w:p w:rsidR="009E3482" w:rsidRDefault="009E3482" w:rsidP="009E3482">
      <w:r>
        <w:t>Апрель</w:t>
      </w:r>
    </w:p>
    <w:p w:rsidR="009E3482" w:rsidRDefault="009E3482" w:rsidP="009E3482">
      <w:r>
        <w:t xml:space="preserve">-Творческий конкурс «Чудо </w:t>
      </w:r>
      <w:proofErr w:type="spellStart"/>
      <w:r>
        <w:t>писанки</w:t>
      </w:r>
      <w:proofErr w:type="spellEnd"/>
      <w:r>
        <w:t xml:space="preserve">» </w:t>
      </w:r>
    </w:p>
    <w:p w:rsidR="009E3482" w:rsidRDefault="009E3482" w:rsidP="009E3482">
      <w:r>
        <w:t>-Консультация «Русские народные игры»</w:t>
      </w:r>
    </w:p>
    <w:p w:rsidR="00FC154C" w:rsidRDefault="009E3482" w:rsidP="009E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Май Отчет о работе (итоговое развлечение, выставка детских </w:t>
      </w:r>
      <w:proofErr w:type="gramStart"/>
      <w:r>
        <w:t>р</w:t>
      </w:r>
      <w:proofErr w:type="gramEnd"/>
    </w:p>
    <w:p w:rsidR="0041095F" w:rsidRPr="0041095F" w:rsidRDefault="0041095F" w:rsidP="009E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E25" w:rsidRPr="007D4E25" w:rsidRDefault="007D4E25" w:rsidP="007D4E25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D4E25" w:rsidRPr="007D4E25" w:rsidRDefault="007D4E25" w:rsidP="007D4E25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программы.</w:t>
      </w:r>
    </w:p>
    <w:p w:rsidR="007D4E25" w:rsidRPr="007D4E25" w:rsidRDefault="007D4E25" w:rsidP="007D4E25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Диагностические критерии оценки знаний по усвоению программы:</w:t>
      </w:r>
    </w:p>
    <w:p w:rsidR="007D4E25" w:rsidRPr="007D4E25" w:rsidRDefault="007D4E25" w:rsidP="007D4E25">
      <w:pPr>
        <w:numPr>
          <w:ilvl w:val="0"/>
          <w:numId w:val="2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 активной речи </w:t>
      </w:r>
      <w:proofErr w:type="spellStart"/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пестушек</w:t>
      </w:r>
      <w:proofErr w:type="spellEnd"/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прибауток, пословиц и поговорок, загадок, считалок, дразнилок, образных выражений;</w:t>
      </w:r>
    </w:p>
    <w:p w:rsidR="007D4E25" w:rsidRPr="007D4E25" w:rsidRDefault="007D4E25" w:rsidP="007D4E25">
      <w:pPr>
        <w:numPr>
          <w:ilvl w:val="0"/>
          <w:numId w:val="23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 орудия труда, посуду, может рассказать, что находится в русской избе;</w:t>
      </w:r>
    </w:p>
    <w:p w:rsidR="007D4E25" w:rsidRPr="007D4E25" w:rsidRDefault="007D4E25" w:rsidP="007D4E25">
      <w:pPr>
        <w:numPr>
          <w:ilvl w:val="0"/>
          <w:numId w:val="2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 народные приметы, умеет соотносить </w:t>
      </w:r>
      <w:proofErr w:type="gramStart"/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увиденное</w:t>
      </w:r>
      <w:proofErr w:type="gramEnd"/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 с народными предметами и делать соответствующие умозаключения;</w:t>
      </w:r>
    </w:p>
    <w:p w:rsidR="007D4E25" w:rsidRPr="007D4E25" w:rsidRDefault="007D4E25" w:rsidP="007D4E25">
      <w:pPr>
        <w:numPr>
          <w:ilvl w:val="0"/>
          <w:numId w:val="2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былинных и сказочных героев, умеет узнавать их в произведениях;</w:t>
      </w:r>
    </w:p>
    <w:p w:rsidR="007D4E25" w:rsidRPr="007D4E25" w:rsidRDefault="007D4E25" w:rsidP="007D4E25">
      <w:pPr>
        <w:numPr>
          <w:ilvl w:val="0"/>
          <w:numId w:val="2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Принимает осмысленное и активное участие в русских народных праздниках и в драматизации сказок;</w:t>
      </w:r>
    </w:p>
    <w:p w:rsidR="007D4E25" w:rsidRPr="007D4E25" w:rsidRDefault="007D4E25" w:rsidP="007D4E25">
      <w:pPr>
        <w:numPr>
          <w:ilvl w:val="0"/>
          <w:numId w:val="2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и называет народные праздники, и умеет объяснять, что это за праздник и когда он бывает;</w:t>
      </w:r>
    </w:p>
    <w:p w:rsidR="007D4E25" w:rsidRPr="007D4E25" w:rsidRDefault="007D4E25" w:rsidP="007D4E25">
      <w:pPr>
        <w:numPr>
          <w:ilvl w:val="0"/>
          <w:numId w:val="2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играть в подвижные и хороводные народные игры;</w:t>
      </w:r>
    </w:p>
    <w:p w:rsidR="007D4E25" w:rsidRPr="007D4E25" w:rsidRDefault="007D4E25" w:rsidP="007D4E25">
      <w:pPr>
        <w:numPr>
          <w:ilvl w:val="0"/>
          <w:numId w:val="2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историю русского народного костюма, различает головные уборы (женские, девичьи, мужские);</w:t>
      </w:r>
    </w:p>
    <w:p w:rsidR="007D4E25" w:rsidRPr="007D4E25" w:rsidRDefault="007D4E25" w:rsidP="007D4E25">
      <w:pPr>
        <w:numPr>
          <w:ilvl w:val="0"/>
          <w:numId w:val="2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представление о народных промыслах и ремёслах, может определить росписи (</w:t>
      </w:r>
      <w:proofErr w:type="spellStart"/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Пермогорская</w:t>
      </w:r>
      <w:proofErr w:type="spellEnd"/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Мезенская, Хохломская, Городецкая, Гжельская, Дымковская).</w:t>
      </w:r>
    </w:p>
    <w:p w:rsidR="007D4E25" w:rsidRPr="007D4E25" w:rsidRDefault="007D4E25" w:rsidP="007D4E25">
      <w:pPr>
        <w:numPr>
          <w:ilvl w:val="0"/>
          <w:numId w:val="2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практические навыки в работе с тестом, с тканью, с глиной, изготовлении тряпичных кукол. В украшении головных уборов -</w:t>
      </w:r>
      <w:r w:rsidR="00CE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тесьмой, бусинками и другими деталями.</w:t>
      </w:r>
    </w:p>
    <w:p w:rsidR="007D4E25" w:rsidRPr="007D4E25" w:rsidRDefault="007D4E25" w:rsidP="007D4E25">
      <w:pPr>
        <w:numPr>
          <w:ilvl w:val="0"/>
          <w:numId w:val="2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отличать архитектурные сооружения древней Руси от современных построек;</w:t>
      </w:r>
    </w:p>
    <w:p w:rsidR="007D4E25" w:rsidRPr="007D4E25" w:rsidRDefault="007D4E25" w:rsidP="007D4E25">
      <w:pPr>
        <w:numPr>
          <w:ilvl w:val="0"/>
          <w:numId w:val="2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знаменитых людей родного края;</w:t>
      </w:r>
    </w:p>
    <w:p w:rsidR="007D4E25" w:rsidRPr="007D4E25" w:rsidRDefault="007D4E25" w:rsidP="007D4E25">
      <w:pPr>
        <w:numPr>
          <w:ilvl w:val="0"/>
          <w:numId w:val="24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активное участие в охране природы</w:t>
      </w:r>
    </w:p>
    <w:p w:rsidR="007D4E25" w:rsidRPr="007D4E25" w:rsidRDefault="007D4E25" w:rsidP="007D4E2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4E25" w:rsidRPr="007D4E25" w:rsidRDefault="007D4E25" w:rsidP="007D4E25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раздел</w:t>
      </w:r>
    </w:p>
    <w:p w:rsidR="007D4E25" w:rsidRPr="007D4E25" w:rsidRDefault="007D4E25" w:rsidP="007D4E2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программы:</w:t>
      </w:r>
    </w:p>
    <w:p w:rsidR="007D4E25" w:rsidRPr="007D4E25" w:rsidRDefault="007D4E25" w:rsidP="007D4E25">
      <w:pPr>
        <w:numPr>
          <w:ilvl w:val="0"/>
          <w:numId w:val="2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педагогами особенными художественными средствами: умением петь, танцевать, играть на народных музыкальных инструментах.</w:t>
      </w:r>
    </w:p>
    <w:p w:rsidR="007D4E25" w:rsidRPr="007D4E25" w:rsidRDefault="007D4E25" w:rsidP="007D4E25">
      <w:pPr>
        <w:numPr>
          <w:ilvl w:val="0"/>
          <w:numId w:val="2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творческих заданий с целью применения детьми полученных знаний непосредственно в той или иной деятельности.</w:t>
      </w:r>
    </w:p>
    <w:p w:rsidR="007D4E25" w:rsidRPr="007D4E25" w:rsidRDefault="007D4E25" w:rsidP="007D4E25">
      <w:pPr>
        <w:numPr>
          <w:ilvl w:val="0"/>
          <w:numId w:val="25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сотворчество взрослого и детей, их общие переживания, чувства сопричастности с действиями героев народного фольклора, умение взрослого включиться в игровое взаимодействие с детьми, способность дать детям возможность проявить самостоятельность, поощрять их воображение и фантазию.</w:t>
      </w:r>
    </w:p>
    <w:p w:rsidR="007D4E25" w:rsidRPr="007D4E25" w:rsidRDefault="007D4E25" w:rsidP="007D4E2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 техническое обеспечение программы</w:t>
      </w:r>
    </w:p>
    <w:p w:rsidR="007D4E25" w:rsidRPr="007D4E25" w:rsidRDefault="00CE2368" w:rsidP="007D4E25">
      <w:pPr>
        <w:numPr>
          <w:ilvl w:val="0"/>
          <w:numId w:val="2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Мини-музей «Русская изба</w:t>
      </w:r>
      <w:r w:rsidR="007D4E25"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D4E25" w:rsidRPr="007D4E25" w:rsidRDefault="007D4E25" w:rsidP="007D4E25">
      <w:pPr>
        <w:numPr>
          <w:ilvl w:val="0"/>
          <w:numId w:val="2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Реальные предметы народного быта и интерьера.</w:t>
      </w:r>
    </w:p>
    <w:p w:rsidR="007D4E25" w:rsidRPr="007D4E25" w:rsidRDefault="007D4E25" w:rsidP="007D4E25">
      <w:pPr>
        <w:numPr>
          <w:ilvl w:val="0"/>
          <w:numId w:val="2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декоративно – прикладного творчества и народные игрушки.</w:t>
      </w:r>
    </w:p>
    <w:p w:rsidR="007D4E25" w:rsidRPr="007D4E25" w:rsidRDefault="007D4E25" w:rsidP="007D4E25">
      <w:pPr>
        <w:numPr>
          <w:ilvl w:val="0"/>
          <w:numId w:val="2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«Музыкальный уголок» оснащенный музыкальными инструментами.</w:t>
      </w:r>
    </w:p>
    <w:p w:rsidR="007D4E25" w:rsidRPr="007D4E25" w:rsidRDefault="007D4E25" w:rsidP="007D4E25">
      <w:pPr>
        <w:numPr>
          <w:ilvl w:val="0"/>
          <w:numId w:val="2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«Сборники произведений устного народного творчества».</w:t>
      </w:r>
    </w:p>
    <w:p w:rsidR="007D4E25" w:rsidRPr="007D4E25" w:rsidRDefault="007D4E25" w:rsidP="007D4E25">
      <w:pPr>
        <w:numPr>
          <w:ilvl w:val="0"/>
          <w:numId w:val="2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персонажи из фольклорных произведений.</w:t>
      </w:r>
    </w:p>
    <w:p w:rsidR="007D4E25" w:rsidRPr="007D4E25" w:rsidRDefault="007D4E25" w:rsidP="007D4E25">
      <w:pPr>
        <w:numPr>
          <w:ilvl w:val="0"/>
          <w:numId w:val="26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обеспечение программы (аудио - видео, фотоматериалы)</w:t>
      </w:r>
    </w:p>
    <w:p w:rsidR="007D4E25" w:rsidRPr="007D4E25" w:rsidRDefault="007D4E25" w:rsidP="007D4E2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D4E25" w:rsidRPr="007D4E25" w:rsidRDefault="007D4E25" w:rsidP="007D4E2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рекомендации:</w:t>
      </w:r>
    </w:p>
    <w:p w:rsidR="007D4E25" w:rsidRPr="007D4E25" w:rsidRDefault="007D4E25" w:rsidP="007D4E2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детьми по данной программе необходимо учитывать следующее:</w:t>
      </w:r>
    </w:p>
    <w:p w:rsidR="007D4E25" w:rsidRPr="007D4E25" w:rsidRDefault="007D4E25" w:rsidP="007D4E25">
      <w:pPr>
        <w:numPr>
          <w:ilvl w:val="0"/>
          <w:numId w:val="2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работу с детьми в течение 2 лет (старшая и подготовительная к школе группы), при этом приобщение дошкольников к истокам русской народной культуры входит в ООП ДОУ.</w:t>
      </w:r>
    </w:p>
    <w:p w:rsidR="007D4E25" w:rsidRPr="007D4E25" w:rsidRDefault="007D4E25" w:rsidP="007D4E25">
      <w:pPr>
        <w:numPr>
          <w:ilvl w:val="0"/>
          <w:numId w:val="2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детьми строится с учётом постепенного перехода </w:t>
      </w:r>
      <w:proofErr w:type="gramStart"/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близкого ребёнку, личностно значимого, к менее близкому - культурно – историческим фактам.</w:t>
      </w:r>
    </w:p>
    <w:p w:rsidR="007D4E25" w:rsidRPr="007D4E25" w:rsidRDefault="007D4E25" w:rsidP="007D4E25">
      <w:pPr>
        <w:numPr>
          <w:ilvl w:val="0"/>
          <w:numId w:val="2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сотрудничество с социумом позволяет наладить диалог ребёнка с культурным и историческим наследием прошлого и настоящего</w:t>
      </w:r>
      <w:proofErr w:type="gramStart"/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Приложение)</w:t>
      </w:r>
    </w:p>
    <w:p w:rsidR="007D4E25" w:rsidRPr="007D4E25" w:rsidRDefault="007D4E25" w:rsidP="007D4E25">
      <w:pPr>
        <w:numPr>
          <w:ilvl w:val="0"/>
          <w:numId w:val="27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детей к участию в праздниках, спектаклях даёт возможность окунуться в атмосферу радости, веселья, познакомиться со знаменитыми людьми – носителями социокультурных традиций в области ремёсел, стихов, песен и т.д.</w:t>
      </w:r>
    </w:p>
    <w:p w:rsidR="007D4E25" w:rsidRPr="007D4E25" w:rsidRDefault="007D4E25" w:rsidP="007D4E2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РППС в группах и ДОУ, </w:t>
      </w:r>
      <w:proofErr w:type="gramStart"/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развитию личности ребёнка, как патриота своей малой Родины. Для организации внимания детей правильно разместить и оформить мини-музей. Эффективность работы зависит от того, насколько удачно расположены экспонаты, от их степени привлекательности для ребёнка. Оптимальным </w:t>
      </w: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является вариант размещения экспонатов на разных уровнях: вертикальном и горизонтальном.</w:t>
      </w:r>
    </w:p>
    <w:p w:rsidR="007D4E25" w:rsidRPr="007D4E25" w:rsidRDefault="007D4E25" w:rsidP="007D4E25">
      <w:pPr>
        <w:numPr>
          <w:ilvl w:val="0"/>
          <w:numId w:val="2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работу с родителями под девизом «Знай и люби свой край» и передать свои знания детям, используя разнообразные формы.</w:t>
      </w:r>
    </w:p>
    <w:p w:rsidR="007D4E25" w:rsidRPr="007D4E25" w:rsidRDefault="007D4E25" w:rsidP="007D4E25">
      <w:pPr>
        <w:numPr>
          <w:ilvl w:val="0"/>
          <w:numId w:val="2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чувства патриотизма у дошкольников – процесс длительный и сложный, требующий от педагога большого вдохновения и любви к своей малой Родине. Педагог должен быть артистичным. Добиваться, чтобы дети понимали познавательное значение фольклорного произведения, с помощью эмоциональной выразительности голоса, мимики, жестов.</w:t>
      </w:r>
    </w:p>
    <w:p w:rsidR="007D4E25" w:rsidRPr="007D4E25" w:rsidRDefault="007D4E25" w:rsidP="007D4E25">
      <w:pPr>
        <w:numPr>
          <w:ilvl w:val="0"/>
          <w:numId w:val="29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необходимо изучить сведения из разных литературных, исторических, этнографических и искусствоведческих источников, адаптировать их содержание для восприятия детей. Для повышения личностной культуры педагогам целесообразно ознакомиться с материалами о русских праздниках и традициях, об особенностях одежды, кухни, жилища.</w:t>
      </w:r>
    </w:p>
    <w:p w:rsidR="007D4E25" w:rsidRPr="007D4E25" w:rsidRDefault="007D4E25" w:rsidP="007D4E2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4E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C69D4" w:rsidRDefault="00BC69D4">
      <w:r>
        <w:t>Список литературы:</w:t>
      </w:r>
    </w:p>
    <w:p w:rsidR="003D6B89" w:rsidRDefault="006E7045">
      <w:r>
        <w:t>1.</w:t>
      </w:r>
      <w:r w:rsidR="00BC69D4">
        <w:t>О.Л.Князева</w:t>
      </w:r>
      <w:proofErr w:type="gramStart"/>
      <w:r w:rsidR="00BC69D4">
        <w:t xml:space="preserve"> ,</w:t>
      </w:r>
      <w:proofErr w:type="gramEnd"/>
      <w:r w:rsidR="00BC69D4">
        <w:t xml:space="preserve"> </w:t>
      </w:r>
      <w:proofErr w:type="spellStart"/>
      <w:r w:rsidR="00BC69D4">
        <w:t>М.Д.Маханева</w:t>
      </w:r>
      <w:proofErr w:type="spellEnd"/>
      <w:r w:rsidR="00BC69D4">
        <w:t xml:space="preserve">  Приобщение детей к истокам  русской народной культуры: Программа учебно-методическое пособие.-3-е издание.,</w:t>
      </w:r>
      <w:proofErr w:type="spellStart"/>
      <w:r w:rsidR="00BC69D4">
        <w:t>перераб</w:t>
      </w:r>
      <w:proofErr w:type="spellEnd"/>
      <w:r w:rsidR="00BC69D4">
        <w:t xml:space="preserve"> и </w:t>
      </w:r>
      <w:proofErr w:type="spellStart"/>
      <w:r w:rsidR="00BC69D4">
        <w:t>доп</w:t>
      </w:r>
      <w:proofErr w:type="gramStart"/>
      <w:r w:rsidR="00BC69D4">
        <w:t>.</w:t>
      </w:r>
      <w:r>
        <w:t>С</w:t>
      </w:r>
      <w:proofErr w:type="gramEnd"/>
      <w:r>
        <w:t>Пб:Детство-Пресс</w:t>
      </w:r>
      <w:proofErr w:type="spellEnd"/>
      <w:r>
        <w:t>, 2015.-304с:ил.</w:t>
      </w:r>
      <w:r w:rsidR="00FC154C">
        <w:t xml:space="preserve">                                                                                                                                                                     </w:t>
      </w:r>
      <w:r>
        <w:t xml:space="preserve">2.Знакомство детей с русским народным творчеством. Конспекты занятий и сценарии </w:t>
      </w:r>
      <w:proofErr w:type="spellStart"/>
      <w:r>
        <w:t>колендарно</w:t>
      </w:r>
      <w:proofErr w:type="spellEnd"/>
      <w:r>
        <w:t xml:space="preserve">-обрядовых праздников: Методическое пособие для педагогов дошкольных образовательных учреждений/ Авт.- сост.  </w:t>
      </w:r>
      <w:proofErr w:type="spellStart"/>
      <w:r>
        <w:t>С.С.Куприна</w:t>
      </w:r>
      <w:proofErr w:type="spellEnd"/>
      <w:r>
        <w:t xml:space="preserve">, </w:t>
      </w:r>
      <w:proofErr w:type="spellStart"/>
      <w:r>
        <w:t>Т.А.Бударина</w:t>
      </w:r>
      <w:proofErr w:type="spellEnd"/>
      <w:r>
        <w:t xml:space="preserve">, </w:t>
      </w:r>
      <w:proofErr w:type="spellStart"/>
      <w:r>
        <w:t>О.А.Маркеева</w:t>
      </w:r>
      <w:proofErr w:type="spellEnd"/>
      <w:r>
        <w:t xml:space="preserve">, </w:t>
      </w:r>
      <w:proofErr w:type="spellStart"/>
      <w:r>
        <w:t>О.Н.Корепанова</w:t>
      </w:r>
      <w:proofErr w:type="spellEnd"/>
      <w:r>
        <w:t xml:space="preserve"> и др. 3-е </w:t>
      </w:r>
      <w:proofErr w:type="spellStart"/>
      <w:r>
        <w:t>изд</w:t>
      </w:r>
      <w:proofErr w:type="gramStart"/>
      <w:r>
        <w:t>.п</w:t>
      </w:r>
      <w:proofErr w:type="gramEnd"/>
      <w:r>
        <w:t>ерераб.и</w:t>
      </w:r>
      <w:proofErr w:type="spellEnd"/>
      <w:r>
        <w:t xml:space="preserve"> доп. СПб- «ДЕТСТВО-ПРЕСС», 2010г. 400с.:ил</w:t>
      </w:r>
      <w:r w:rsidR="00FC154C">
        <w:t xml:space="preserve">                                              </w:t>
      </w:r>
      <w:r>
        <w:t>3. Мини-музей в детском саду</w:t>
      </w:r>
      <w:r w:rsidR="00933F15">
        <w:t xml:space="preserve">. Авторы: </w:t>
      </w:r>
      <w:proofErr w:type="spellStart"/>
      <w:r w:rsidR="00933F15">
        <w:t>Н.Рыжова</w:t>
      </w:r>
      <w:proofErr w:type="spellEnd"/>
      <w:r w:rsidR="00933F15">
        <w:t xml:space="preserve">, </w:t>
      </w:r>
      <w:proofErr w:type="spellStart"/>
      <w:r w:rsidR="00933F15">
        <w:t>Л.Логинова</w:t>
      </w:r>
      <w:proofErr w:type="spellEnd"/>
      <w:r w:rsidR="00933F15">
        <w:t xml:space="preserve">, </w:t>
      </w:r>
      <w:proofErr w:type="spellStart"/>
      <w:r w:rsidR="00933F15">
        <w:t>а</w:t>
      </w:r>
      <w:proofErr w:type="gramStart"/>
      <w:r w:rsidR="00933F15">
        <w:t>.Д</w:t>
      </w:r>
      <w:proofErr w:type="gramEnd"/>
      <w:r w:rsidR="00933F15">
        <w:t>анюкова</w:t>
      </w:r>
      <w:proofErr w:type="spellEnd"/>
      <w:r w:rsidR="00933F15">
        <w:t xml:space="preserve">, </w:t>
      </w:r>
      <w:proofErr w:type="spellStart"/>
      <w:r w:rsidR="00933F15">
        <w:t>изд</w:t>
      </w:r>
      <w:proofErr w:type="spellEnd"/>
      <w:r w:rsidR="00933F15">
        <w:t>: линка-пресс2008</w:t>
      </w:r>
      <w:r w:rsidR="00FC154C">
        <w:t xml:space="preserve">                  </w:t>
      </w:r>
      <w:r w:rsidR="00933F15">
        <w:t xml:space="preserve">4.Наследие Патриотическое воспитание в детском саду. Автор </w:t>
      </w:r>
      <w:proofErr w:type="spellStart"/>
      <w:r w:rsidR="00933F15">
        <w:t>М.ю</w:t>
      </w:r>
      <w:proofErr w:type="gramStart"/>
      <w:r w:rsidR="00933F15">
        <w:t>.Н</w:t>
      </w:r>
      <w:proofErr w:type="gramEnd"/>
      <w:r w:rsidR="00933F15">
        <w:t>овицкая</w:t>
      </w:r>
      <w:proofErr w:type="spellEnd"/>
      <w:r w:rsidR="00933F15">
        <w:t xml:space="preserve">, </w:t>
      </w:r>
      <w:proofErr w:type="spellStart"/>
      <w:r w:rsidR="00933F15">
        <w:t>изд</w:t>
      </w:r>
      <w:proofErr w:type="spellEnd"/>
      <w:r w:rsidR="00933F15">
        <w:t xml:space="preserve">:  </w:t>
      </w:r>
      <w:proofErr w:type="spellStart"/>
      <w:r w:rsidR="00933F15">
        <w:t>Линка</w:t>
      </w:r>
      <w:proofErr w:type="spellEnd"/>
      <w:r w:rsidR="00933F15">
        <w:t>-Пресс 2003</w:t>
      </w:r>
      <w:r w:rsidR="00FC154C">
        <w:t xml:space="preserve">                                                                                                                                                                       </w:t>
      </w:r>
      <w:r w:rsidR="00933F15">
        <w:t xml:space="preserve">5.Обучение дошкольников декоративному рисованию, лепке. Аппликации. Автор А.А. </w:t>
      </w:r>
      <w:proofErr w:type="spellStart"/>
      <w:r w:rsidR="00933F15">
        <w:t>Грибовская</w:t>
      </w:r>
      <w:proofErr w:type="spellEnd"/>
      <w:r w:rsidR="00933F15">
        <w:t>, «Издательство Скрипторий 2003»</w:t>
      </w:r>
      <w:r w:rsidR="00FC154C">
        <w:t xml:space="preserve">                                                                                                                                         </w:t>
      </w:r>
      <w:r w:rsidR="00933F15">
        <w:t xml:space="preserve">6. «Лепим из глины» Автор  </w:t>
      </w:r>
      <w:proofErr w:type="spellStart"/>
      <w:r w:rsidR="00933F15">
        <w:t>В.А.Лобанова</w:t>
      </w:r>
      <w:proofErr w:type="spellEnd"/>
      <w:r w:rsidR="00933F15">
        <w:t xml:space="preserve">, </w:t>
      </w:r>
      <w:proofErr w:type="spellStart"/>
      <w:proofErr w:type="gramStart"/>
      <w:r w:rsidR="00933F15">
        <w:t>Изд</w:t>
      </w:r>
      <w:proofErr w:type="spellEnd"/>
      <w:proofErr w:type="gramEnd"/>
      <w:r w:rsidR="00933F15">
        <w:t>: «ТЦ Сфера»</w:t>
      </w:r>
      <w:r w:rsidR="00FC154C">
        <w:t xml:space="preserve">                                                                     </w:t>
      </w:r>
      <w:r w:rsidR="00933F15">
        <w:t xml:space="preserve">7.Музейная педагогика и изобразительная деятельность в ДОУ. Автор  Т.Н. </w:t>
      </w:r>
      <w:proofErr w:type="spellStart"/>
      <w:r w:rsidR="00933F15">
        <w:t>Карачунская</w:t>
      </w:r>
      <w:proofErr w:type="spellEnd"/>
      <w:r w:rsidR="00933F15">
        <w:t xml:space="preserve">, </w:t>
      </w:r>
      <w:proofErr w:type="spellStart"/>
      <w:proofErr w:type="gramStart"/>
      <w:r w:rsidR="00933F15">
        <w:t>Изд</w:t>
      </w:r>
      <w:proofErr w:type="spellEnd"/>
      <w:proofErr w:type="gramEnd"/>
      <w:r w:rsidR="00933F15">
        <w:t xml:space="preserve"> «ТЦ Сфера»</w:t>
      </w:r>
      <w:r w:rsidR="00FC154C">
        <w:t xml:space="preserve">                                                                                                                                                              </w:t>
      </w:r>
      <w:r w:rsidR="00933F15">
        <w:t>8.</w:t>
      </w:r>
      <w:r w:rsidR="003D6B89">
        <w:t xml:space="preserve">Художественно-эстетическое и социально-нравственное воспитание дошкольника. </w:t>
      </w:r>
      <w:proofErr w:type="spellStart"/>
      <w:r w:rsidR="003D6B89">
        <w:t>Сост.К.Ю.Белая</w:t>
      </w:r>
      <w:proofErr w:type="spellEnd"/>
      <w:r w:rsidR="003D6B89">
        <w:t xml:space="preserve">, </w:t>
      </w:r>
      <w:proofErr w:type="spellStart"/>
      <w:r w:rsidR="003D6B89">
        <w:t>В.Н.Зимонина</w:t>
      </w:r>
      <w:proofErr w:type="spellEnd"/>
      <w:r w:rsidR="003D6B89">
        <w:t xml:space="preserve">, </w:t>
      </w:r>
      <w:proofErr w:type="spellStart"/>
      <w:proofErr w:type="gramStart"/>
      <w:r w:rsidR="003D6B89">
        <w:t>Изд</w:t>
      </w:r>
      <w:proofErr w:type="spellEnd"/>
      <w:proofErr w:type="gramEnd"/>
      <w:r w:rsidR="003D6B89">
        <w:t>:  «Школьная пресса»</w:t>
      </w:r>
      <w:r w:rsidR="00FC154C">
        <w:t xml:space="preserve">                                                                            </w:t>
      </w:r>
      <w:r w:rsidR="003D6B89">
        <w:t xml:space="preserve">9.»Русский север. Пространство и время» </w:t>
      </w:r>
      <w:proofErr w:type="spellStart"/>
      <w:r w:rsidR="003D6B89">
        <w:t>Авт.Д.Семушин</w:t>
      </w:r>
      <w:proofErr w:type="spellEnd"/>
      <w:r w:rsidR="00FC154C">
        <w:t xml:space="preserve">                                                                  </w:t>
      </w:r>
      <w:r w:rsidR="003D6B89">
        <w:t xml:space="preserve">10.О.В.Дыбина «Что было </w:t>
      </w:r>
      <w:proofErr w:type="spellStart"/>
      <w:r w:rsidR="003D6B89">
        <w:t>до</w:t>
      </w:r>
      <w:proofErr w:type="gramStart"/>
      <w:r w:rsidR="003D6B89">
        <w:t>..</w:t>
      </w:r>
      <w:proofErr w:type="gramEnd"/>
      <w:r w:rsidR="003D6B89">
        <w:t>Игры</w:t>
      </w:r>
      <w:proofErr w:type="spellEnd"/>
      <w:r w:rsidR="003D6B89">
        <w:t xml:space="preserve"> путешествия в прошлое предметов» Издательство ТЦ «Сфера», 2001.</w:t>
      </w:r>
    </w:p>
    <w:p w:rsidR="00933F15" w:rsidRDefault="00933F15"/>
    <w:p w:rsidR="006E7045" w:rsidRDefault="006E7045"/>
    <w:sectPr w:rsidR="006E7045" w:rsidSect="00F8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1EC"/>
    <w:multiLevelType w:val="multilevel"/>
    <w:tmpl w:val="4C2C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F4DB8"/>
    <w:multiLevelType w:val="multilevel"/>
    <w:tmpl w:val="97D2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957D6"/>
    <w:multiLevelType w:val="multilevel"/>
    <w:tmpl w:val="108E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D3566"/>
    <w:multiLevelType w:val="multilevel"/>
    <w:tmpl w:val="87C4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03D4A"/>
    <w:multiLevelType w:val="multilevel"/>
    <w:tmpl w:val="F778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F40B3"/>
    <w:multiLevelType w:val="multilevel"/>
    <w:tmpl w:val="C4F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42B2D"/>
    <w:multiLevelType w:val="multilevel"/>
    <w:tmpl w:val="1980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87E6F"/>
    <w:multiLevelType w:val="multilevel"/>
    <w:tmpl w:val="9E9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357A9"/>
    <w:multiLevelType w:val="multilevel"/>
    <w:tmpl w:val="673A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51B20"/>
    <w:multiLevelType w:val="multilevel"/>
    <w:tmpl w:val="8036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24CC1"/>
    <w:multiLevelType w:val="multilevel"/>
    <w:tmpl w:val="9A34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451C2"/>
    <w:multiLevelType w:val="multilevel"/>
    <w:tmpl w:val="6A26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E37B4"/>
    <w:multiLevelType w:val="multilevel"/>
    <w:tmpl w:val="4B82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A6F47"/>
    <w:multiLevelType w:val="multilevel"/>
    <w:tmpl w:val="87E2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14199"/>
    <w:multiLevelType w:val="multilevel"/>
    <w:tmpl w:val="773E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74047"/>
    <w:multiLevelType w:val="multilevel"/>
    <w:tmpl w:val="4920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5520C8"/>
    <w:multiLevelType w:val="multilevel"/>
    <w:tmpl w:val="A32A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0E721A"/>
    <w:multiLevelType w:val="multilevel"/>
    <w:tmpl w:val="3B8C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B83A9B"/>
    <w:multiLevelType w:val="multilevel"/>
    <w:tmpl w:val="3E20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658DC"/>
    <w:multiLevelType w:val="multilevel"/>
    <w:tmpl w:val="828A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41535C"/>
    <w:multiLevelType w:val="multilevel"/>
    <w:tmpl w:val="5B3E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4D246F"/>
    <w:multiLevelType w:val="multilevel"/>
    <w:tmpl w:val="ED2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B02C9A"/>
    <w:multiLevelType w:val="multilevel"/>
    <w:tmpl w:val="895A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402C1E"/>
    <w:multiLevelType w:val="multilevel"/>
    <w:tmpl w:val="7102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5B7746"/>
    <w:multiLevelType w:val="multilevel"/>
    <w:tmpl w:val="180C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BC7732"/>
    <w:multiLevelType w:val="multilevel"/>
    <w:tmpl w:val="FE5A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73084E"/>
    <w:multiLevelType w:val="multilevel"/>
    <w:tmpl w:val="9DD2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88118A"/>
    <w:multiLevelType w:val="multilevel"/>
    <w:tmpl w:val="FA88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F76CAA"/>
    <w:multiLevelType w:val="multilevel"/>
    <w:tmpl w:val="F3AA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21"/>
  </w:num>
  <w:num w:numId="5">
    <w:abstractNumId w:val="25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0"/>
  </w:num>
  <w:num w:numId="11">
    <w:abstractNumId w:val="19"/>
  </w:num>
  <w:num w:numId="12">
    <w:abstractNumId w:val="22"/>
  </w:num>
  <w:num w:numId="13">
    <w:abstractNumId w:val="26"/>
  </w:num>
  <w:num w:numId="14">
    <w:abstractNumId w:val="6"/>
  </w:num>
  <w:num w:numId="15">
    <w:abstractNumId w:val="1"/>
  </w:num>
  <w:num w:numId="16">
    <w:abstractNumId w:val="13"/>
  </w:num>
  <w:num w:numId="17">
    <w:abstractNumId w:val="28"/>
  </w:num>
  <w:num w:numId="18">
    <w:abstractNumId w:val="14"/>
  </w:num>
  <w:num w:numId="19">
    <w:abstractNumId w:val="2"/>
  </w:num>
  <w:num w:numId="20">
    <w:abstractNumId w:val="3"/>
  </w:num>
  <w:num w:numId="21">
    <w:abstractNumId w:val="27"/>
  </w:num>
  <w:num w:numId="22">
    <w:abstractNumId w:val="11"/>
  </w:num>
  <w:num w:numId="23">
    <w:abstractNumId w:val="5"/>
  </w:num>
  <w:num w:numId="24">
    <w:abstractNumId w:val="23"/>
  </w:num>
  <w:num w:numId="25">
    <w:abstractNumId w:val="24"/>
  </w:num>
  <w:num w:numId="26">
    <w:abstractNumId w:val="7"/>
  </w:num>
  <w:num w:numId="27">
    <w:abstractNumId w:val="15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963"/>
    <w:rsid w:val="00054BC6"/>
    <w:rsid w:val="00110238"/>
    <w:rsid w:val="001D2385"/>
    <w:rsid w:val="00261F24"/>
    <w:rsid w:val="003B337C"/>
    <w:rsid w:val="003D6B89"/>
    <w:rsid w:val="003F125F"/>
    <w:rsid w:val="004067A6"/>
    <w:rsid w:val="0041095F"/>
    <w:rsid w:val="004E128D"/>
    <w:rsid w:val="005A7B8D"/>
    <w:rsid w:val="005F7CE6"/>
    <w:rsid w:val="0065528F"/>
    <w:rsid w:val="00666FC5"/>
    <w:rsid w:val="006E7045"/>
    <w:rsid w:val="00755760"/>
    <w:rsid w:val="00766E34"/>
    <w:rsid w:val="007D4E25"/>
    <w:rsid w:val="007F0D60"/>
    <w:rsid w:val="00843290"/>
    <w:rsid w:val="00863595"/>
    <w:rsid w:val="009229CE"/>
    <w:rsid w:val="009302B6"/>
    <w:rsid w:val="00933F15"/>
    <w:rsid w:val="00934E1B"/>
    <w:rsid w:val="0094272B"/>
    <w:rsid w:val="009B4D14"/>
    <w:rsid w:val="009E3482"/>
    <w:rsid w:val="00A00714"/>
    <w:rsid w:val="00A230C2"/>
    <w:rsid w:val="00B233B8"/>
    <w:rsid w:val="00BC69D4"/>
    <w:rsid w:val="00C21375"/>
    <w:rsid w:val="00C41E24"/>
    <w:rsid w:val="00C507FE"/>
    <w:rsid w:val="00CE2368"/>
    <w:rsid w:val="00D870CF"/>
    <w:rsid w:val="00EE49AF"/>
    <w:rsid w:val="00F12C99"/>
    <w:rsid w:val="00F47963"/>
    <w:rsid w:val="00F85813"/>
    <w:rsid w:val="00FA2D41"/>
    <w:rsid w:val="00FA432B"/>
    <w:rsid w:val="00FC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E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0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10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16</Pages>
  <Words>4864</Words>
  <Characters>27730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</dc:creator>
  <cp:keywords/>
  <dc:description/>
  <cp:lastModifiedBy>sdf</cp:lastModifiedBy>
  <cp:revision>12</cp:revision>
  <cp:lastPrinted>2021-10-04T14:42:00Z</cp:lastPrinted>
  <dcterms:created xsi:type="dcterms:W3CDTF">2021-10-03T07:22:00Z</dcterms:created>
  <dcterms:modified xsi:type="dcterms:W3CDTF">2021-10-06T02:57:00Z</dcterms:modified>
</cp:coreProperties>
</file>